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8F297B" w:rsidP="0DEC5AE4" w:rsidRDefault="008A2239" w14:paraId="78C581F1" w14:textId="77777777">
      <w:pPr>
        <w:spacing w:after="185"/>
        <w:ind w:left="720"/>
        <w:jc w:val="center"/>
      </w:pPr>
      <w:r w:rsidRPr="0DEC5AE4" w:rsidR="008A2239">
        <w:rPr>
          <w:rFonts w:ascii="Gill Sans MT" w:hAnsi="Gill Sans MT" w:eastAsia="Gill Sans MT" w:cs="Gill Sans MT"/>
          <w:b w:val="1"/>
          <w:bCs w:val="1"/>
          <w:color w:val="C00000"/>
          <w:sz w:val="28"/>
          <w:szCs w:val="28"/>
        </w:rPr>
        <w:t xml:space="preserve">Aston Rowant C†E Primary School </w:t>
      </w:r>
    </w:p>
    <w:p w:rsidR="008F297B" w:rsidP="0DEC5AE4" w:rsidRDefault="008A2239" w14:paraId="4C16EA1E" w14:textId="77777777">
      <w:pPr>
        <w:spacing w:after="287"/>
        <w:ind w:left="1440" w:firstLine="720"/>
        <w:rPr>
          <w:rFonts w:ascii="Gill Sans MT" w:hAnsi="Gill Sans MT" w:eastAsia="Gill Sans MT" w:cs="Gill Sans MT"/>
          <w:b w:val="1"/>
          <w:bCs w:val="1"/>
          <w:sz w:val="24"/>
          <w:szCs w:val="24"/>
        </w:rPr>
      </w:pPr>
      <w:r w:rsidRPr="0DEC5AE4" w:rsidR="008A2239">
        <w:rPr>
          <w:rFonts w:ascii="Gill Sans MT" w:hAnsi="Gill Sans MT" w:eastAsia="Gill Sans MT" w:cs="Gill Sans MT"/>
          <w:b w:val="1"/>
          <w:bCs w:val="1"/>
          <w:sz w:val="24"/>
          <w:szCs w:val="24"/>
        </w:rPr>
        <w:t xml:space="preserve">Growing together we inspire each other to achieve our full potential as courageous </w:t>
      </w:r>
      <w:r w:rsidRPr="0DEC5AE4" w:rsidR="008A2239">
        <w:rPr>
          <w:rFonts w:ascii="Gill Sans MT" w:hAnsi="Gill Sans MT" w:eastAsia="Gill Sans MT" w:cs="Gill Sans MT"/>
          <w:b w:val="1"/>
          <w:bCs w:val="1"/>
          <w:sz w:val="24"/>
          <w:szCs w:val="24"/>
        </w:rPr>
        <w:t>life long</w:t>
      </w:r>
      <w:r w:rsidRPr="0DEC5AE4" w:rsidR="008A2239">
        <w:rPr>
          <w:rFonts w:ascii="Gill Sans MT" w:hAnsi="Gill Sans MT" w:eastAsia="Gill Sans MT" w:cs="Gill Sans MT"/>
          <w:b w:val="1"/>
          <w:bCs w:val="1"/>
          <w:sz w:val="24"/>
          <w:szCs w:val="24"/>
        </w:rPr>
        <w:t xml:space="preserve"> learners. </w:t>
      </w:r>
    </w:p>
    <w:p w:rsidR="008F297B" w:rsidP="0DEC5AE4" w:rsidRDefault="008A2239" w14:paraId="26206C93" w14:textId="5E736D7D">
      <w:pPr>
        <w:spacing w:after="124"/>
        <w:ind w:left="2880"/>
      </w:pPr>
      <w:r w:rsidRPr="0DEC5AE4" w:rsidR="158A165F">
        <w:rPr>
          <w:rFonts w:ascii="Gill Sans MT" w:hAnsi="Gill Sans MT" w:eastAsia="Gill Sans MT" w:cs="Gill Sans MT"/>
          <w:b w:val="1"/>
          <w:bCs w:val="1"/>
          <w:color w:val="C00000"/>
          <w:sz w:val="32"/>
          <w:szCs w:val="32"/>
          <w:u w:val="single"/>
        </w:rPr>
        <w:t xml:space="preserve">  </w:t>
      </w:r>
      <w:r w:rsidRPr="0DEC5AE4" w:rsidR="008A2239">
        <w:rPr>
          <w:rFonts w:ascii="Gill Sans MT" w:hAnsi="Gill Sans MT" w:eastAsia="Gill Sans MT" w:cs="Gill Sans MT"/>
          <w:b w:val="1"/>
          <w:bCs w:val="1"/>
          <w:color w:val="C00000"/>
          <w:sz w:val="32"/>
          <w:szCs w:val="32"/>
          <w:u w:val="single"/>
        </w:rPr>
        <w:t>PSED skills progression EYFS Aston Rowant C†E Primary School</w:t>
      </w:r>
      <w:r w:rsidRPr="0DEC5AE4" w:rsidR="008A2239">
        <w:rPr>
          <w:rFonts w:ascii="Gill Sans MT" w:hAnsi="Gill Sans MT" w:eastAsia="Gill Sans MT" w:cs="Gill Sans MT"/>
          <w:b w:val="1"/>
          <w:bCs w:val="1"/>
          <w:color w:val="C00000"/>
          <w:sz w:val="32"/>
          <w:szCs w:val="32"/>
        </w:rPr>
        <w:t xml:space="preserve"> </w:t>
      </w:r>
    </w:p>
    <w:p w:rsidR="008F297B" w:rsidRDefault="008A2239" w14:paraId="44F1F78D" w14:textId="77777777">
      <w:pPr>
        <w:spacing w:after="7"/>
        <w:jc w:val="center"/>
      </w:pPr>
      <w:r w:rsidRPr="0DEC5AE4" w:rsidR="008A2239">
        <w:rPr>
          <w:rFonts w:ascii="Gill Sans MT" w:hAnsi="Gill Sans MT" w:eastAsia="Gill Sans MT" w:cs="Gill Sans MT"/>
          <w:sz w:val="20"/>
          <w:szCs w:val="20"/>
        </w:rPr>
        <w:t xml:space="preserve">The goal of education in Aston Rowant </w:t>
      </w:r>
      <w:r w:rsidRPr="0DEC5AE4" w:rsidR="008A2239">
        <w:rPr>
          <w:rFonts w:ascii="Gill Sans MT" w:hAnsi="Gill Sans MT" w:eastAsia="Gill Sans MT" w:cs="Gill Sans MT"/>
          <w:i w:val="1"/>
          <w:iCs w:val="1"/>
          <w:sz w:val="20"/>
          <w:szCs w:val="20"/>
        </w:rPr>
        <w:t xml:space="preserve">C†E Primary </w:t>
      </w:r>
      <w:r w:rsidRPr="0DEC5AE4" w:rsidR="008A2239">
        <w:rPr>
          <w:rFonts w:ascii="Gill Sans MT" w:hAnsi="Gill Sans MT" w:eastAsia="Gill Sans MT" w:cs="Gill Sans MT"/>
          <w:i w:val="1"/>
          <w:iCs w:val="1"/>
          <w:sz w:val="20"/>
          <w:szCs w:val="20"/>
        </w:rPr>
        <w:t>School  is</w:t>
      </w:r>
      <w:r w:rsidRPr="0DEC5AE4" w:rsidR="008A2239">
        <w:rPr>
          <w:rFonts w:ascii="Gill Sans MT" w:hAnsi="Gill Sans MT" w:eastAsia="Gill Sans MT" w:cs="Gill Sans MT"/>
          <w:sz w:val="20"/>
          <w:szCs w:val="20"/>
        </w:rPr>
        <w:t xml:space="preserve"> to enable our children be </w:t>
      </w:r>
      <w:r w:rsidRPr="0DEC5AE4" w:rsidR="008A2239">
        <w:rPr>
          <w:rFonts w:ascii="Gill Sans MT" w:hAnsi="Gill Sans MT" w:eastAsia="Gill Sans MT" w:cs="Gill Sans MT"/>
          <w:color w:val="C00000"/>
          <w:sz w:val="20"/>
          <w:szCs w:val="20"/>
        </w:rPr>
        <w:t>curious</w:t>
      </w:r>
      <w:r w:rsidRPr="0DEC5AE4" w:rsidR="008A2239">
        <w:rPr>
          <w:rFonts w:ascii="Gill Sans MT" w:hAnsi="Gill Sans MT" w:eastAsia="Gill Sans MT" w:cs="Gill Sans MT"/>
          <w:sz w:val="20"/>
          <w:szCs w:val="20"/>
        </w:rPr>
        <w:t xml:space="preserve"> in their approach to learning, to be </w:t>
      </w:r>
      <w:r w:rsidRPr="0DEC5AE4" w:rsidR="008A2239">
        <w:rPr>
          <w:rFonts w:ascii="Gill Sans MT" w:hAnsi="Gill Sans MT" w:eastAsia="Gill Sans MT" w:cs="Gill Sans MT"/>
          <w:color w:val="C00000"/>
          <w:sz w:val="20"/>
          <w:szCs w:val="20"/>
        </w:rPr>
        <w:t xml:space="preserve">courageous </w:t>
      </w:r>
      <w:r w:rsidRPr="0DEC5AE4" w:rsidR="008A2239">
        <w:rPr>
          <w:rFonts w:ascii="Gill Sans MT" w:hAnsi="Gill Sans MT" w:eastAsia="Gill Sans MT" w:cs="Gill Sans MT"/>
          <w:sz w:val="20"/>
          <w:szCs w:val="20"/>
        </w:rPr>
        <w:t xml:space="preserve">in their attitude to learning, to be empowered to work both </w:t>
      </w:r>
      <w:r w:rsidRPr="0DEC5AE4" w:rsidR="008A2239">
        <w:rPr>
          <w:rFonts w:ascii="Gill Sans MT" w:hAnsi="Gill Sans MT" w:eastAsia="Gill Sans MT" w:cs="Gill Sans MT"/>
          <w:color w:val="C00000"/>
          <w:sz w:val="20"/>
          <w:szCs w:val="20"/>
        </w:rPr>
        <w:t>independently</w:t>
      </w:r>
      <w:r w:rsidRPr="0DEC5AE4" w:rsidR="008A2239">
        <w:rPr>
          <w:rFonts w:ascii="Gill Sans MT" w:hAnsi="Gill Sans MT" w:eastAsia="Gill Sans MT" w:cs="Gill Sans MT"/>
          <w:sz w:val="20"/>
          <w:szCs w:val="20"/>
        </w:rPr>
        <w:t xml:space="preserve"> and </w:t>
      </w:r>
      <w:r w:rsidRPr="0DEC5AE4" w:rsidR="008A2239">
        <w:rPr>
          <w:rFonts w:ascii="Gill Sans MT" w:hAnsi="Gill Sans MT" w:eastAsia="Gill Sans MT" w:cs="Gill Sans MT"/>
          <w:color w:val="C00000"/>
          <w:sz w:val="20"/>
          <w:szCs w:val="20"/>
        </w:rPr>
        <w:t>collaboratively</w:t>
      </w:r>
      <w:r w:rsidRPr="0DEC5AE4" w:rsidR="008A2239">
        <w:rPr>
          <w:rFonts w:ascii="Gill Sans MT" w:hAnsi="Gill Sans MT" w:eastAsia="Gill Sans MT" w:cs="Gill Sans MT"/>
          <w:sz w:val="20"/>
          <w:szCs w:val="20"/>
        </w:rPr>
        <w:t xml:space="preserve">, to understand the impact their learning has had on them so far and be inspired to </w:t>
      </w:r>
      <w:r w:rsidRPr="0DEC5AE4" w:rsidR="008A2239">
        <w:rPr>
          <w:rFonts w:ascii="Gill Sans MT" w:hAnsi="Gill Sans MT" w:eastAsia="Gill Sans MT" w:cs="Gill Sans MT"/>
          <w:color w:val="C00000"/>
          <w:sz w:val="20"/>
          <w:szCs w:val="20"/>
        </w:rPr>
        <w:t>keep learning</w:t>
      </w:r>
      <w:r w:rsidRPr="0DEC5AE4" w:rsidR="008A2239">
        <w:rPr>
          <w:rFonts w:ascii="Gill Sans MT" w:hAnsi="Gill Sans MT" w:eastAsia="Gill Sans MT" w:cs="Gill Sans MT"/>
          <w:sz w:val="20"/>
          <w:szCs w:val="20"/>
        </w:rPr>
        <w:t>.</w:t>
      </w:r>
      <w:r w:rsidRPr="0DEC5AE4" w:rsidR="008A2239">
        <w:rPr>
          <w:rFonts w:ascii="Gill Sans MT" w:hAnsi="Gill Sans MT" w:eastAsia="Gill Sans MT" w:cs="Gill Sans MT"/>
          <w:b w:val="1"/>
          <w:bCs w:val="1"/>
          <w:sz w:val="20"/>
          <w:szCs w:val="20"/>
        </w:rPr>
        <w:t xml:space="preserve"> </w:t>
      </w:r>
    </w:p>
    <w:tbl>
      <w:tblPr>
        <w:tblStyle w:val="TableGrid"/>
        <w:tblW w:w="15695" w:type="dxa"/>
        <w:tblInd w:w="-107" w:type="dxa"/>
        <w:tblCellMar>
          <w:top w:w="40" w:type="dxa"/>
          <w:left w:w="108" w:type="dxa"/>
        </w:tblCellMar>
        <w:tblLook w:val="04A0" w:firstRow="1" w:lastRow="0" w:firstColumn="1" w:lastColumn="0" w:noHBand="0" w:noVBand="1"/>
      </w:tblPr>
      <w:tblGrid>
        <w:gridCol w:w="757"/>
        <w:gridCol w:w="4349"/>
        <w:gridCol w:w="5083"/>
        <w:gridCol w:w="5506"/>
      </w:tblGrid>
      <w:tr w:rsidR="008F297B" w:rsidTr="0DEC5AE4" w14:paraId="5C311976" w14:textId="77777777">
        <w:trPr>
          <w:trHeight w:val="277"/>
        </w:trPr>
        <w:tc>
          <w:tcPr>
            <w:tcW w:w="7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bottom"/>
          </w:tcPr>
          <w:p w:rsidR="008F297B" w:rsidRDefault="008A2239" w14:paraId="11B2C640" w14:textId="77777777">
            <w:pPr>
              <w:ind w:left="4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F14C043" wp14:editId="7A207A37">
                      <wp:extent cx="142810" cy="31687"/>
                      <wp:effectExtent l="0" t="0" r="0" b="0"/>
                      <wp:docPr id="2630" name="Group 26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31687"/>
                                <a:chOff x="0" y="0"/>
                                <a:chExt cx="142810" cy="31687"/>
                              </a:xfrm>
                            </wpg:grpSpPr>
                            <wps:wsp>
                              <wps:cNvPr id="91" name="Rectangle 91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F297B" w:rsidRDefault="008A2239" w14:paraId="39A9225A" w14:textId="77777777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 w14:anchorId="252583CD">
                    <v:group id="Group 2630" style="width:11.25pt;height:2.5pt;mso-position-horizontal-relative:char;mso-position-vertical-relative:line" coordsize="142810,31687" o:spid="_x0000_s1026" w14:anchorId="1F14C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">
                      <v:rect id="Rectangle 91" style="position:absolute;left:73897;top:-84352;width:42143;height:189937;rotation:-5898239fd;visibility:visible;mso-wrap-style:square;v-text-anchor:top" o:spid="_x0000_s102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">
                        <v:textbox inset="0,0,0,0">
                          <w:txbxContent>
                            <w:p w:rsidR="008F297B" w:rsidRDefault="008A2239" w14:paraId="29D6B04F" w14:textId="77777777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92D050"/>
            <w:tcMar/>
          </w:tcPr>
          <w:p w:rsidR="008F297B" w:rsidRDefault="008A2239" w14:paraId="126C398E" w14:textId="77777777">
            <w:pPr>
              <w:ind w:right="109"/>
              <w:jc w:val="center"/>
            </w:pPr>
            <w:r>
              <w:t xml:space="preserve">Autumn Term </w:t>
            </w:r>
          </w:p>
        </w:tc>
        <w:tc>
          <w:tcPr>
            <w:tcW w:w="51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92D050"/>
            <w:tcMar/>
          </w:tcPr>
          <w:p w:rsidR="008F297B" w:rsidRDefault="008A2239" w14:paraId="5CE8A7D1" w14:textId="77777777">
            <w:pPr>
              <w:ind w:right="107"/>
              <w:jc w:val="center"/>
            </w:pPr>
            <w:r>
              <w:t xml:space="preserve">Spring Term </w:t>
            </w:r>
          </w:p>
        </w:tc>
        <w:tc>
          <w:tcPr>
            <w:tcW w:w="55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92D050"/>
            <w:tcMar/>
          </w:tcPr>
          <w:p w:rsidR="008F297B" w:rsidRDefault="008A2239" w14:paraId="647AF5B5" w14:textId="77777777">
            <w:pPr>
              <w:ind w:right="108"/>
              <w:jc w:val="center"/>
            </w:pPr>
            <w:r>
              <w:t xml:space="preserve">Summer Term </w:t>
            </w:r>
          </w:p>
        </w:tc>
      </w:tr>
      <w:tr w:rsidR="008F297B" w:rsidTr="0DEC5AE4" w14:paraId="5A9B61E2" w14:textId="77777777">
        <w:trPr>
          <w:trHeight w:val="2867"/>
        </w:trPr>
        <w:tc>
          <w:tcPr>
            <w:tcW w:w="7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ABF8F"/>
            <w:tcMar/>
          </w:tcPr>
          <w:p w:rsidR="008F297B" w:rsidRDefault="008A2239" w14:paraId="62AAB59B" w14:textId="77777777">
            <w:pPr>
              <w:ind w:left="4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AFD92CE" wp14:editId="7CF5C85E">
                      <wp:extent cx="155228" cy="973227"/>
                      <wp:effectExtent l="0" t="0" r="0" b="0"/>
                      <wp:docPr id="2655" name="Group 26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228" cy="973227"/>
                                <a:chOff x="0" y="0"/>
                                <a:chExt cx="155228" cy="973227"/>
                              </a:xfrm>
                            </wpg:grpSpPr>
                            <wps:wsp>
                              <wps:cNvPr id="122" name="Rectangle 122"/>
                              <wps:cNvSpPr/>
                              <wps:spPr>
                                <a:xfrm rot="-5399999">
                                  <a:off x="-48184" y="718590"/>
                                  <a:ext cx="302822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F297B" w:rsidRDefault="008A2239" w14:paraId="5CC13BEF" w14:textId="77777777">
                                    <w:r>
                                      <w:rPr>
                                        <w:sz w:val="24"/>
                                      </w:rPr>
                                      <w:t>Self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3" name="Rectangle 123"/>
                              <wps:cNvSpPr/>
                              <wps:spPr>
                                <a:xfrm rot="-5399999">
                                  <a:off x="72214" y="610388"/>
                                  <a:ext cx="62024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F297B" w:rsidRDefault="008A2239" w14:paraId="3858E948" w14:textId="77777777">
                                    <w:r>
                                      <w:rPr>
                                        <w:sz w:val="24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4" name="Rectangle 124"/>
                              <wps:cNvSpPr/>
                              <wps:spPr>
                                <a:xfrm rot="-5399999">
                                  <a:off x="-337932" y="152997"/>
                                  <a:ext cx="88231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F297B" w:rsidRDefault="008A2239" w14:paraId="2C708016" w14:textId="77777777">
                                    <w:r>
                                      <w:rPr>
                                        <w:sz w:val="24"/>
                                      </w:rPr>
                                      <w:t>Regulation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5" name="Rectangle 125"/>
                              <wps:cNvSpPr/>
                              <wps:spPr>
                                <a:xfrm rot="-5399999">
                                  <a:off x="80322" y="-91687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F297B" w:rsidRDefault="008A2239" w14:paraId="48E6A7D8" w14:textId="77777777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 w14:anchorId="6C58FF0A">
                    <v:group id="Group 2655" style="width:12.2pt;height:76.65pt;mso-position-horizontal-relative:char;mso-position-vertical-relative:line" coordsize="1552,9732" o:spid="_x0000_s1028" w14:anchorId="4AFD92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">
                      <v:rect id="Rectangle 122" style="position:absolute;left:-482;top:7186;width:3028;height:2064;rotation:-5898239fd;visibility:visible;mso-wrap-style:square;v-text-anchor:top" o:spid="_x0000_s102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">
                        <v:textbox inset="0,0,0,0">
                          <w:txbxContent>
                            <w:p w:rsidR="008F297B" w:rsidRDefault="008A2239" w14:paraId="045C7410" w14:textId="77777777">
                              <w:r>
                                <w:rPr>
                                  <w:sz w:val="24"/>
                                </w:rPr>
                                <w:t>Self</w:t>
                              </w:r>
                            </w:p>
                          </w:txbxContent>
                        </v:textbox>
                      </v:rect>
                      <v:rect id="Rectangle 123" style="position:absolute;left:722;top:6104;width:620;height:2064;rotation:-5898239fd;visibility:visible;mso-wrap-style:square;v-text-anchor:top" o:spid="_x0000_s103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">
                        <v:textbox inset="0,0,0,0">
                          <w:txbxContent>
                            <w:p w:rsidR="008F297B" w:rsidRDefault="008A2239" w14:paraId="6A09E912" w14:textId="77777777">
                              <w:r>
                                <w:rPr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124" style="position:absolute;left:-3379;top:1530;width:8822;height:2064;rotation:-5898239fd;visibility:visible;mso-wrap-style:square;v-text-anchor:top" o:spid="_x0000_s103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">
                        <v:textbox inset="0,0,0,0">
                          <w:txbxContent>
                            <w:p w:rsidR="008F297B" w:rsidRDefault="008A2239" w14:paraId="2C117CCE" w14:textId="77777777">
                              <w:r>
                                <w:rPr>
                                  <w:sz w:val="24"/>
                                </w:rPr>
                                <w:t>Regulation</w:t>
                              </w:r>
                            </w:p>
                          </w:txbxContent>
                        </v:textbox>
                      </v:rect>
                      <v:rect id="Rectangle 125" style="position:absolute;left:803;top:-916;width:457;height:2064;rotation:-5898239fd;visibility:visible;mso-wrap-style:square;v-text-anchor:top" o:spid="_x0000_s103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">
                        <v:textbox inset="0,0,0,0">
                          <w:txbxContent>
                            <w:p w:rsidR="008F297B" w:rsidRDefault="008A2239" w14:paraId="0A6959E7" w14:textId="77777777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82800" w:rsidR="008F297B" w:rsidP="0DEC5AE4" w:rsidRDefault="008A2239" w14:paraId="22FEA8D2" w14:textId="42178636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</w:pPr>
            <w:r w:rsidRPr="0DEC5AE4" w:rsidR="2A988FD1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-</w:t>
            </w:r>
            <w:r w:rsidRPr="0DEC5AE4" w:rsidR="00FB5A4C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begin to express their opinions and ideas </w:t>
            </w:r>
          </w:p>
          <w:p w:rsidRPr="00782800" w:rsidR="008F297B" w:rsidP="0DEC5AE4" w:rsidRDefault="00FB5A4C" w14:paraId="5E9440B9" w14:textId="036B5ECD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</w:pPr>
            <w:r w:rsidRPr="0DEC5AE4" w:rsidR="779E5C0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- </w:t>
            </w:r>
            <w:r w:rsidRPr="0DEC5AE4" w:rsidR="00FB5A4C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Seek help from an adult to solve problems or conflicts </w:t>
            </w:r>
          </w:p>
          <w:p w:rsidRPr="00782800" w:rsidR="009E65D9" w:rsidP="0DEC5AE4" w:rsidRDefault="008A2239" w14:paraId="1747546B" w14:textId="4D4BAB32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</w:pPr>
            <w:r w:rsidRPr="0DEC5AE4" w:rsidR="01ACF9C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  <w:t xml:space="preserve">- </w:t>
            </w:r>
            <w:r w:rsidRPr="0DEC5AE4" w:rsidR="009E65D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  <w:t xml:space="preserve">Begins to be self-motivated </w:t>
            </w:r>
            <w:r w:rsidRPr="0DEC5AE4" w:rsidR="009E65D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  <w:t>eg</w:t>
            </w:r>
            <w:r w:rsidRPr="0DEC5AE4" w:rsidR="009E65D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  <w:t xml:space="preserve">: </w:t>
            </w:r>
            <w:r w:rsidRPr="0DEC5AE4" w:rsidR="009E65D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chooses their own activities </w:t>
            </w:r>
            <w:r w:rsidRPr="0DEC5AE4" w:rsidR="009E65D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in light of</w:t>
            </w:r>
            <w:r w:rsidRPr="0DEC5AE4" w:rsidR="009E65D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 their interests </w:t>
            </w:r>
          </w:p>
          <w:p w:rsidRPr="00782800" w:rsidR="009E65D9" w:rsidP="0DEC5AE4" w:rsidRDefault="00FB5A4C" w14:paraId="26C27BEA" w14:textId="62D34D24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0214254C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-</w:t>
            </w:r>
            <w:r w:rsidRPr="0DEC5AE4" w:rsidR="00FB5A4C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 Responds to </w:t>
            </w:r>
            <w:r w:rsidRPr="0DEC5AE4" w:rsidR="009E65D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adults co-regulating </w:t>
            </w:r>
            <w:r w:rsidRPr="0DEC5AE4" w:rsidR="009E65D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eg</w:t>
            </w:r>
            <w:r w:rsidRPr="0DEC5AE4" w:rsidR="009E65D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: Acknowledges when they are tired, hungry etc. </w:t>
            </w:r>
          </w:p>
          <w:p w:rsidR="008F297B" w:rsidP="0DEC5AE4" w:rsidRDefault="009E65D9" w14:paraId="07DB0B50" w14:textId="07052EFD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</w:pPr>
            <w:r w:rsidRPr="0DEC5AE4" w:rsidR="7B8F36CD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- </w:t>
            </w:r>
            <w:r w:rsidRPr="0DEC5AE4" w:rsidR="009E65D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able to wait to speak to an adult or have their needs met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  <w:t xml:space="preserve"> </w:t>
            </w:r>
          </w:p>
          <w:p w:rsidR="31F1B496" w:rsidP="0DEC5AE4" w:rsidRDefault="31F1B496" w14:paraId="5D142786" w14:textId="65E43C68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</w:pPr>
            <w:r w:rsidRPr="0DEC5AE4" w:rsidR="31F1B496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  <w:t xml:space="preserve">- respond to an adult instruction without delay or procrastination e.g. go and put your wellies on please </w:t>
            </w:r>
          </w:p>
          <w:p w:rsidRPr="00782800" w:rsidR="00FB5A4C" w:rsidP="0DEC5AE4" w:rsidRDefault="00FB5A4C" w14:paraId="51DD8812" w14:textId="48087771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82800" w:rsidR="008F297B" w:rsidP="0DEC5AE4" w:rsidRDefault="008A2239" w14:paraId="3ABA0EC1" w14:textId="7B3D8999">
            <w:pPr>
              <w:pStyle w:val="Normal"/>
              <w:spacing w:line="239" w:lineRule="auto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2"/>
                <w:szCs w:val="22"/>
              </w:rPr>
            </w:pPr>
            <w:r w:rsidRPr="0DEC5AE4" w:rsidR="0D9537A8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  <w:t>-I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  <w:t xml:space="preserve">dentify and moderate their own feelings socially and emotionally. </w:t>
            </w:r>
          </w:p>
          <w:p w:rsidRPr="00782800" w:rsidR="00910607" w:rsidP="0DEC5AE4" w:rsidRDefault="00910607" w14:paraId="714B5547" w14:textId="06B727F0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</w:pPr>
            <w:r w:rsidRPr="0DEC5AE4" w:rsidR="4EAAE79A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  <w:t xml:space="preserve">- 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  <w:t xml:space="preserve">Think about the perspectives of others. </w:t>
            </w:r>
          </w:p>
          <w:p w:rsidRPr="00782800" w:rsidR="009E65D9" w:rsidP="0DEC5AE4" w:rsidRDefault="009E65D9" w14:paraId="26123962" w14:textId="4B01927D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4138B2D4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- </w:t>
            </w:r>
            <w:r w:rsidRPr="0DEC5AE4" w:rsidR="009E65D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Sets themselves a goal or target to achieve </w:t>
            </w:r>
            <w:r w:rsidRPr="0DEC5AE4" w:rsidR="009E65D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ie</w:t>
            </w:r>
            <w:r w:rsidRPr="0DEC5AE4" w:rsidR="009E65D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: to make a rocket</w:t>
            </w:r>
          </w:p>
          <w:p w:rsidR="009E65D9" w:rsidP="0DEC5AE4" w:rsidRDefault="009E65D9" w14:paraId="0F075F13" w14:textId="225400F8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222DDE81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- </w:t>
            </w:r>
            <w:r w:rsidRPr="0DEC5AE4" w:rsidR="009E65D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Is able to recognise and talk about their own emotions and needs (self-regulating)</w:t>
            </w:r>
          </w:p>
          <w:p w:rsidRPr="00782800" w:rsidR="007F3DBC" w:rsidP="0DEC5AE4" w:rsidRDefault="007F3DBC" w14:paraId="196A372B" w14:textId="620F463D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575A8145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- </w:t>
            </w:r>
            <w:r w:rsidRPr="0DEC5AE4" w:rsidR="007F3DBC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Can talk about how to solve simple problems </w:t>
            </w:r>
          </w:p>
          <w:p w:rsidRPr="00782800" w:rsidR="009E65D9" w:rsidP="0DEC5AE4" w:rsidRDefault="009E65D9" w14:paraId="1571A38D" w14:textId="1804E665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82800" w:rsidR="008F297B" w:rsidP="0DEC5AE4" w:rsidRDefault="008A2239" w14:paraId="439C10DE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</w:pP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00B050"/>
                <w:sz w:val="18"/>
                <w:szCs w:val="18"/>
                <w:u w:val="single"/>
              </w:rPr>
              <w:t>ELG Self-Regulation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00B050"/>
                <w:sz w:val="18"/>
                <w:szCs w:val="18"/>
              </w:rPr>
              <w:t xml:space="preserve"> </w:t>
            </w:r>
          </w:p>
          <w:p w:rsidRPr="00782800" w:rsidR="008F297B" w:rsidP="0DEC5AE4" w:rsidRDefault="008A2239" w14:paraId="553FFAC6" w14:textId="77777777">
            <w:pPr>
              <w:spacing w:line="242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</w:pP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 xml:space="preserve">Show an understanding of their own feelings and those of 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>others, and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 xml:space="preserve"> begin to regulate their behaviour accordingly. </w:t>
            </w:r>
          </w:p>
          <w:p w:rsidRPr="00782800" w:rsidR="008F297B" w:rsidP="0DEC5AE4" w:rsidRDefault="008A2239" w14:paraId="7D77EC15" w14:textId="032B68D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</w:pP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 xml:space="preserve"> 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00B050"/>
                <w:sz w:val="18"/>
                <w:szCs w:val="18"/>
                <w:u w:val="single"/>
              </w:rPr>
              <w:t>ELG Self-Regulation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00B050"/>
                <w:sz w:val="18"/>
                <w:szCs w:val="18"/>
              </w:rPr>
              <w:t xml:space="preserve"> </w:t>
            </w:r>
          </w:p>
          <w:p w:rsidRPr="00782800" w:rsidR="008F297B" w:rsidP="0DEC5AE4" w:rsidRDefault="008A2239" w14:paraId="7CA8ED4B" w14:textId="77777777">
            <w:pPr>
              <w:spacing w:line="241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</w:pP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 xml:space="preserve">Set and work towards simple goals, being able to wait for what they want and control their immediate impulses when 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>appropriate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 xml:space="preserve">. </w:t>
            </w:r>
          </w:p>
          <w:p w:rsidRPr="00782800" w:rsidR="008F297B" w:rsidP="0DEC5AE4" w:rsidRDefault="008A2239" w14:paraId="74286775" w14:textId="446181C1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</w:pP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 xml:space="preserve"> 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00B050"/>
                <w:sz w:val="18"/>
                <w:szCs w:val="18"/>
                <w:u w:val="single"/>
              </w:rPr>
              <w:t>ELG Self-Regulation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00B050"/>
                <w:sz w:val="18"/>
                <w:szCs w:val="18"/>
              </w:rPr>
              <w:t xml:space="preserve"> </w:t>
            </w:r>
          </w:p>
          <w:p w:rsidRPr="00782800" w:rsidR="008F297B" w:rsidP="0DEC5AE4" w:rsidRDefault="008A2239" w14:paraId="4D15DBBB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</w:pP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>Give focused attention to what the teacher says, responding appropriately even when engaged in activity, and show an ability to follow instructions involving several ideas or actions.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00B050"/>
                <w:sz w:val="18"/>
                <w:szCs w:val="18"/>
              </w:rPr>
              <w:t xml:space="preserve"> </w:t>
            </w:r>
          </w:p>
        </w:tc>
      </w:tr>
      <w:tr w:rsidR="008F297B" w:rsidTr="0DEC5AE4" w14:paraId="4BB0467B" w14:textId="77777777">
        <w:trPr>
          <w:trHeight w:val="2484"/>
        </w:trPr>
        <w:tc>
          <w:tcPr>
            <w:tcW w:w="7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ABF8F"/>
            <w:tcMar/>
          </w:tcPr>
          <w:p w:rsidR="008F297B" w:rsidRDefault="008A2239" w14:paraId="160709D9" w14:textId="77777777">
            <w:pPr>
              <w:ind w:left="4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C14AEB0" wp14:editId="407E8F8C">
                      <wp:extent cx="155228" cy="910743"/>
                      <wp:effectExtent l="0" t="0" r="0" b="0"/>
                      <wp:docPr id="2786" name="Group 27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228" cy="910743"/>
                                <a:chOff x="0" y="0"/>
                                <a:chExt cx="155228" cy="910743"/>
                              </a:xfrm>
                            </wpg:grpSpPr>
                            <wps:wsp>
                              <wps:cNvPr id="199" name="Rectangle 199"/>
                              <wps:cNvSpPr/>
                              <wps:spPr>
                                <a:xfrm rot="-5399999">
                                  <a:off x="-479512" y="224777"/>
                                  <a:ext cx="1165479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F297B" w:rsidRDefault="008A2239" w14:paraId="4F48AA3C" w14:textId="77777777">
                                    <w:r>
                                      <w:rPr>
                                        <w:sz w:val="24"/>
                                      </w:rPr>
                                      <w:t>Managing Self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0" name="Rectangle 200"/>
                              <wps:cNvSpPr/>
                              <wps:spPr>
                                <a:xfrm rot="-5399999">
                                  <a:off x="80322" y="-91688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F297B" w:rsidRDefault="008A2239" w14:paraId="6B9F131C" w14:textId="77777777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 w14:anchorId="7948BBF0">
                    <v:group id="Group 2786" style="width:12.2pt;height:71.7pt;mso-position-horizontal-relative:char;mso-position-vertical-relative:line" coordsize="1552,9107" o:spid="_x0000_s1033" w14:anchorId="7C14AEB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">
                      <v:rect id="Rectangle 199" style="position:absolute;left:-4795;top:2248;width:11654;height:2064;rotation:-5898239fd;visibility:visible;mso-wrap-style:square;v-text-anchor:top" o:spid="_x0000_s103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">
                        <v:textbox inset="0,0,0,0">
                          <w:txbxContent>
                            <w:p w:rsidR="008F297B" w:rsidRDefault="008A2239" w14:paraId="5A5A3C03" w14:textId="77777777">
                              <w:r>
                                <w:rPr>
                                  <w:sz w:val="24"/>
                                </w:rPr>
                                <w:t>Managing Self</w:t>
                              </w:r>
                            </w:p>
                          </w:txbxContent>
                        </v:textbox>
                      </v:rect>
                      <v:rect id="Rectangle 200" style="position:absolute;left:803;top:-916;width:457;height:2064;rotation:-5898239fd;visibility:visible;mso-wrap-style:square;v-text-anchor:top" o:spid="_x0000_s103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">
                        <v:textbox inset="0,0,0,0">
                          <w:txbxContent>
                            <w:p w:rsidR="008F297B" w:rsidRDefault="008A2239" w14:paraId="100C5B58" w14:textId="77777777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82800" w:rsidR="00D079D2" w:rsidP="0DEC5AE4" w:rsidRDefault="008A2239" w14:paraId="65CABB3C" w14:textId="72EAE0ED">
            <w:pPr>
              <w:pStyle w:val="Normal"/>
              <w:spacing w:line="241" w:lineRule="auto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33E164E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- 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Show</w:t>
            </w:r>
            <w:r w:rsidRPr="0DEC5AE4" w:rsidR="00D079D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s emotional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 resilience </w:t>
            </w:r>
            <w:r w:rsidRPr="0DEC5AE4" w:rsidR="00D079D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when making a mistake (does not get upset) </w:t>
            </w:r>
          </w:p>
          <w:p w:rsidR="53F20758" w:rsidP="0DEC5AE4" w:rsidRDefault="53F20758" w14:paraId="27D44571" w14:textId="6B739ED5">
            <w:pPr>
              <w:pStyle w:val="Normal"/>
              <w:spacing w:line="241" w:lineRule="auto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70C0"/>
                <w:sz w:val="18"/>
                <w:szCs w:val="18"/>
                <w:lang w:val="en-GB"/>
              </w:rPr>
            </w:pPr>
            <w:r w:rsidRPr="0DEC5AE4" w:rsidR="40317065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70C0"/>
                <w:sz w:val="18"/>
                <w:szCs w:val="18"/>
                <w:lang w:val="en-GB"/>
              </w:rPr>
              <w:t xml:space="preserve">- </w:t>
            </w:r>
            <w:r w:rsidRPr="0DEC5AE4" w:rsidR="53F20758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70C0"/>
                <w:sz w:val="18"/>
                <w:szCs w:val="18"/>
                <w:lang w:val="en-GB"/>
              </w:rPr>
              <w:t>Recognise when they need the toilet and ask to go</w:t>
            </w:r>
          </w:p>
          <w:p w:rsidR="5691FD3A" w:rsidP="0DEC5AE4" w:rsidRDefault="5691FD3A" w14:paraId="62401B37" w14:textId="668DB30F">
            <w:pPr>
              <w:pStyle w:val="Normal"/>
              <w:spacing w:line="241" w:lineRule="auto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70C0"/>
                <w:sz w:val="18"/>
                <w:szCs w:val="18"/>
                <w:lang w:val="en-GB"/>
              </w:rPr>
            </w:pPr>
            <w:r w:rsidRPr="0DEC5AE4" w:rsidR="5691FD3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70C0"/>
                <w:sz w:val="18"/>
                <w:szCs w:val="18"/>
                <w:lang w:val="en-GB"/>
              </w:rPr>
              <w:t>-</w:t>
            </w:r>
            <w:r w:rsidRPr="0DEC5AE4" w:rsidR="5691FD3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70C0"/>
                <w:sz w:val="18"/>
                <w:szCs w:val="18"/>
                <w:lang w:val="en-GB"/>
              </w:rPr>
              <w:t xml:space="preserve">be mostly clean and dry during the day with some adult support </w:t>
            </w:r>
          </w:p>
          <w:p w:rsidR="5691FD3A" w:rsidP="0DEC5AE4" w:rsidRDefault="5691FD3A" w14:paraId="5DF4AA26" w14:textId="29768B93">
            <w:pPr>
              <w:pStyle w:val="Normal"/>
              <w:spacing w:line="241" w:lineRule="auto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70C0"/>
                <w:sz w:val="18"/>
                <w:szCs w:val="18"/>
                <w:lang w:val="en-GB"/>
              </w:rPr>
            </w:pPr>
            <w:r w:rsidRPr="0DEC5AE4" w:rsidR="391B4BC0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70C0"/>
                <w:sz w:val="18"/>
                <w:szCs w:val="18"/>
                <w:lang w:val="en-GB"/>
              </w:rPr>
              <w:t xml:space="preserve">- </w:t>
            </w:r>
            <w:r w:rsidRPr="0DEC5AE4" w:rsidR="5691FD3A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70C0"/>
                <w:sz w:val="18"/>
                <w:szCs w:val="18"/>
                <w:lang w:val="en-GB"/>
              </w:rPr>
              <w:t>begin to wash their hands when they are dirty or they have been to the toilet</w:t>
            </w:r>
          </w:p>
          <w:p w:rsidRPr="00782800" w:rsidR="00C0730B" w:rsidP="0DEC5AE4" w:rsidRDefault="00C0730B" w14:paraId="614BCA3C" w14:textId="7690BC99">
            <w:pPr>
              <w:pStyle w:val="Normal"/>
              <w:spacing w:line="241" w:lineRule="auto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3E8F867B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- </w:t>
            </w:r>
            <w:r w:rsidRPr="0DEC5AE4" w:rsidR="00C0730B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Able to talk about ways to be healthy (food choices, exercise, good sleep, oral hygiene)</w:t>
            </w:r>
          </w:p>
          <w:p w:rsidR="00782800" w:rsidP="0DEC5AE4" w:rsidRDefault="00782800" w14:paraId="477972A8" w14:textId="15B1D769">
            <w:pPr>
              <w:pStyle w:val="Normal"/>
              <w:spacing w:line="241" w:lineRule="auto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0078280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Knows the class rules and can talk about right or wrong choices</w:t>
            </w:r>
          </w:p>
          <w:p w:rsidR="14CF0FC9" w:rsidP="0DEC5AE4" w:rsidRDefault="14CF0FC9" w14:paraId="31C3228D" w14:textId="01720173">
            <w:pPr>
              <w:pStyle w:val="Normal"/>
              <w:spacing w:line="241" w:lineRule="auto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2"/>
                <w:szCs w:val="22"/>
              </w:rPr>
            </w:pPr>
            <w:r w:rsidRPr="0DEC5AE4" w:rsidR="5866F72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-</w:t>
            </w:r>
            <w:r w:rsidRPr="0DEC5AE4" w:rsidR="14CF0FC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Joins in with tidying up </w:t>
            </w:r>
          </w:p>
          <w:p w:rsidR="14CF0FC9" w:rsidP="0DEC5AE4" w:rsidRDefault="14CF0FC9" w14:paraId="65B788E1" w14:textId="1D03AE28">
            <w:pPr>
              <w:pStyle w:val="Normal"/>
              <w:spacing w:line="241" w:lineRule="auto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582E2831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- </w:t>
            </w:r>
            <w:r w:rsidRPr="0DEC5AE4" w:rsidR="14CF0FC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Begins to put away own resources in the correct place </w:t>
            </w:r>
          </w:p>
          <w:p w:rsidRPr="00782800" w:rsidR="008F297B" w:rsidP="0DEC5AE4" w:rsidRDefault="008A2239" w14:paraId="5079F667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</w:pP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 </w:t>
            </w:r>
          </w:p>
        </w:tc>
        <w:tc>
          <w:tcPr>
            <w:tcW w:w="51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82800" w:rsidR="00D079D2" w:rsidP="0DEC5AE4" w:rsidRDefault="00D079D2" w14:paraId="1A007542" w14:textId="510044FC">
            <w:pPr>
              <w:spacing w:line="241" w:lineRule="auto"/>
              <w:ind w:left="429" w:hanging="429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1F88AC8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  <w:t>-</w:t>
            </w:r>
            <w:r w:rsidRPr="0DEC5AE4" w:rsidR="00910607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  <w:t>Manage their own</w:t>
            </w:r>
            <w:r w:rsidRPr="0DEC5AE4" w:rsidR="00D079D2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  <w:t xml:space="preserve"> immediate</w:t>
            </w:r>
            <w:r w:rsidRPr="0DEC5AE4" w:rsidR="00910607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  <w:t xml:space="preserve"> needs </w:t>
            </w:r>
            <w:r w:rsidRPr="0DEC5AE4" w:rsidR="00D079D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by </w:t>
            </w:r>
            <w:r w:rsidRPr="0DEC5AE4" w:rsidR="00910607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Eating </w:t>
            </w:r>
            <w:r w:rsidRPr="0DEC5AE4" w:rsidR="00910607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when hungry</w:t>
            </w:r>
            <w:r w:rsidRPr="0DEC5AE4" w:rsidR="00D079D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, goin</w:t>
            </w:r>
            <w:r w:rsidRPr="0DEC5AE4" w:rsidR="47CB1EC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g </w:t>
            </w:r>
            <w:r w:rsidRPr="0DEC5AE4" w:rsidR="00D079D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to the toilet and d</w:t>
            </w:r>
            <w:r w:rsidRPr="0DEC5AE4" w:rsidR="00910607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ressing</w:t>
            </w:r>
            <w:r w:rsidRPr="0DEC5AE4" w:rsidR="00D079D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 for P.E with minimal support (buttons or tights) </w:t>
            </w:r>
            <w:r w:rsidRPr="0DEC5AE4" w:rsidR="00910607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 </w:t>
            </w:r>
          </w:p>
          <w:p w:rsidRPr="00782800" w:rsidR="00D079D2" w:rsidP="0DEC5AE4" w:rsidRDefault="00D079D2" w14:paraId="5BAC8793" w14:textId="3194AEDD">
            <w:pPr>
              <w:spacing w:line="241" w:lineRule="auto"/>
              <w:ind w:left="429" w:hanging="429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6FDD7F86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-</w:t>
            </w:r>
            <w:r w:rsidRPr="0DEC5AE4" w:rsidR="00D079D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Perseveres and tries again after a mistake</w:t>
            </w:r>
            <w:r w:rsidRPr="0DEC5AE4" w:rsidR="0078280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, </w:t>
            </w:r>
            <w:r w:rsidRPr="0DEC5AE4" w:rsidR="00FB5A4C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begins to see</w:t>
            </w:r>
            <w:r w:rsidRPr="0DEC5AE4" w:rsidR="0078280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 challenges through to a conclusion</w:t>
            </w:r>
          </w:p>
          <w:p w:rsidRPr="00782800" w:rsidR="00782800" w:rsidP="0DEC5AE4" w:rsidRDefault="00782800" w14:paraId="513DD50B" w14:textId="048E2234">
            <w:pPr>
              <w:pStyle w:val="Normal"/>
              <w:spacing w:line="241" w:lineRule="auto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</w:pPr>
            <w:r w:rsidRPr="0DEC5AE4" w:rsidR="5CA6CB22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  <w:t xml:space="preserve">- </w:t>
            </w:r>
            <w:r w:rsidRPr="0DEC5AE4" w:rsidR="00782800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  <w:t xml:space="preserve">Remember rules without needing an adult to remind them. </w:t>
            </w:r>
            <w:r w:rsidRPr="0DEC5AE4" w:rsidR="043E9C9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  <w:t xml:space="preserve">E.g. water aprons, not using equipment that is closed </w:t>
            </w:r>
          </w:p>
          <w:p w:rsidRPr="00782800" w:rsidR="00782800" w:rsidP="0DEC5AE4" w:rsidRDefault="00782800" w14:paraId="40B11A5A" w14:textId="4BA15194">
            <w:pPr>
              <w:pStyle w:val="Normal"/>
              <w:spacing w:line="241" w:lineRule="auto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03E0EB1B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- </w:t>
            </w:r>
            <w:r w:rsidRPr="0DEC5AE4" w:rsidR="0078280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Can explain why we have some rules</w:t>
            </w:r>
            <w:r w:rsidRPr="0DEC5AE4" w:rsidR="0078280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 </w:t>
            </w:r>
            <w:r w:rsidRPr="0DEC5AE4" w:rsidR="0E8F9E07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e.g.</w:t>
            </w:r>
            <w:r w:rsidRPr="0DEC5AE4" w:rsidR="0078280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: because it makes my friends happy etc. </w:t>
            </w:r>
          </w:p>
          <w:p w:rsidR="16A0516F" w:rsidP="0DEC5AE4" w:rsidRDefault="16A0516F" w14:paraId="0DDF782B" w14:textId="44923546">
            <w:pPr>
              <w:pStyle w:val="Normal"/>
              <w:spacing w:line="241" w:lineRule="auto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3FD0ED6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- </w:t>
            </w:r>
            <w:r w:rsidRPr="0DEC5AE4" w:rsidR="16A0516F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Helps others to tidy up resources </w:t>
            </w:r>
          </w:p>
          <w:p w:rsidRPr="00782800" w:rsidR="00910607" w:rsidP="0DEC5AE4" w:rsidRDefault="00910607" w14:paraId="71EE9F29" w14:textId="6AA8E75F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82800" w:rsidR="008F297B" w:rsidP="0DEC5AE4" w:rsidRDefault="008A2239" w14:paraId="6A5CEE9D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</w:pP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00B050"/>
                <w:sz w:val="18"/>
                <w:szCs w:val="18"/>
                <w:u w:val="single"/>
              </w:rPr>
              <w:t>ELG Managing Self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00B050"/>
                <w:sz w:val="18"/>
                <w:szCs w:val="18"/>
              </w:rPr>
              <w:t xml:space="preserve"> </w:t>
            </w:r>
          </w:p>
          <w:p w:rsidRPr="00782800" w:rsidR="008F297B" w:rsidP="0DEC5AE4" w:rsidRDefault="008A2239" w14:paraId="0A3AEDA8" w14:textId="77777777">
            <w:pPr>
              <w:spacing w:line="23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</w:pP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 xml:space="preserve">Be confident to try new activities and show independence, 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>resilience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 xml:space="preserve"> and perseverance in the face of challenge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 xml:space="preserve">.  </w:t>
            </w:r>
          </w:p>
          <w:p w:rsidRPr="00782800" w:rsidR="008F297B" w:rsidP="0DEC5AE4" w:rsidRDefault="008A2239" w14:paraId="73686182" w14:textId="1858DCF6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</w:pP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 xml:space="preserve"> 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00B050"/>
                <w:sz w:val="18"/>
                <w:szCs w:val="18"/>
                <w:u w:val="single"/>
              </w:rPr>
              <w:t>ELG Managing Self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00B050"/>
                <w:sz w:val="18"/>
                <w:szCs w:val="18"/>
              </w:rPr>
              <w:t xml:space="preserve"> </w:t>
            </w:r>
          </w:p>
          <w:p w:rsidRPr="00782800" w:rsidR="008F297B" w:rsidP="0DEC5AE4" w:rsidRDefault="008A2239" w14:paraId="0671AB9F" w14:textId="77777777">
            <w:pPr>
              <w:spacing w:line="23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</w:pP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>Explain the reasons for rules, know right from wrong and try to behave accordingly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 xml:space="preserve">.  </w:t>
            </w:r>
          </w:p>
          <w:p w:rsidRPr="00782800" w:rsidR="008F297B" w:rsidP="0DEC5AE4" w:rsidRDefault="008A2239" w14:paraId="7150D5EF" w14:textId="36C75939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</w:pP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 xml:space="preserve"> 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00B050"/>
                <w:sz w:val="18"/>
                <w:szCs w:val="18"/>
                <w:u w:val="single"/>
              </w:rPr>
              <w:t>ELG Managing Self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00B050"/>
                <w:sz w:val="18"/>
                <w:szCs w:val="18"/>
              </w:rPr>
              <w:t xml:space="preserve"> </w:t>
            </w:r>
          </w:p>
          <w:p w:rsidRPr="00782800" w:rsidR="008F297B" w:rsidP="0DEC5AE4" w:rsidRDefault="008A2239" w14:paraId="7A5A90C5" w14:textId="15CD2794" w14:noSpellErr="1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</w:pP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 xml:space="preserve">Manage their own basic hygiene and personal needs, including dressing, going to the 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>toilet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 xml:space="preserve"> and understanding the importance of healthy food choices. </w:t>
            </w:r>
          </w:p>
          <w:p w:rsidRPr="00782800" w:rsidR="008F297B" w:rsidP="0DEC5AE4" w:rsidRDefault="008A2239" w14:paraId="452C3313" w14:textId="17702988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4A61428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-automatically </w:t>
            </w:r>
            <w:r w:rsidRPr="0DEC5AE4" w:rsidR="0BD4A0B4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tidies</w:t>
            </w:r>
            <w:r w:rsidRPr="0DEC5AE4" w:rsidR="4A61428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 up when finished a task </w:t>
            </w:r>
          </w:p>
        </w:tc>
      </w:tr>
      <w:tr w:rsidR="008F297B" w:rsidTr="0DEC5AE4" w14:paraId="501605DA" w14:textId="77777777">
        <w:trPr>
          <w:trHeight w:val="1766"/>
        </w:trPr>
        <w:tc>
          <w:tcPr>
            <w:tcW w:w="7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ABF8F"/>
            <w:tcMar/>
          </w:tcPr>
          <w:p w:rsidR="008F297B" w:rsidRDefault="008A2239" w14:paraId="448CA9B6" w14:textId="77777777">
            <w:pPr>
              <w:ind w:left="4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255C034" wp14:editId="3DD07ABA">
                      <wp:extent cx="381000" cy="861923"/>
                      <wp:effectExtent l="0" t="0" r="0" b="0"/>
                      <wp:docPr id="2881" name="Group 28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1000" cy="861923"/>
                                <a:chOff x="0" y="0"/>
                                <a:chExt cx="345728" cy="861923"/>
                              </a:xfrm>
                            </wpg:grpSpPr>
                            <wps:wsp>
                              <wps:cNvPr id="253" name="Rectangle 253"/>
                              <wps:cNvSpPr/>
                              <wps:spPr>
                                <a:xfrm rot="-5399999">
                                  <a:off x="-252903" y="239499"/>
                                  <a:ext cx="712260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F297B" w:rsidRDefault="008A2239" w14:paraId="17ED7514" w14:textId="77777777">
                                    <w:r>
                                      <w:rPr>
                                        <w:sz w:val="24"/>
                                      </w:rPr>
                                      <w:t xml:space="preserve">Building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5" name="Rectangle 255"/>
                              <wps:cNvSpPr/>
                              <wps:spPr>
                                <a:xfrm rot="-5399999">
                                  <a:off x="-257291" y="207679"/>
                                  <a:ext cx="1102036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F297B" w:rsidRDefault="008A2239" w14:paraId="299EE03D" w14:textId="77777777">
                                    <w:r>
                                      <w:rPr>
                                        <w:sz w:val="24"/>
                                      </w:rPr>
                                      <w:t>Relationships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6" name="Rectangle 256"/>
                              <wps:cNvSpPr/>
                              <wps:spPr>
                                <a:xfrm rot="-5399999">
                                  <a:off x="270822" y="-91687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8F297B" w:rsidRDefault="008A2239" w14:paraId="4BE7F9AF" w14:textId="77777777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 w14:anchorId="0CC28682">
                    <v:group id="Group 2881" style="width:30pt;height:67.85pt;mso-position-horizontal-relative:char;mso-position-vertical-relative:line" coordsize="3457,8619" o:spid="_x0000_s1036" w14:anchorId="5255C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">
                      <v:rect id="Rectangle 253" style="position:absolute;left:-2529;top:2395;width:7122;height:2064;rotation:-5898239fd;visibility:visible;mso-wrap-style:square;v-text-anchor:top" o:spid="_x0000_s103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">
                        <v:textbox inset="0,0,0,0">
                          <w:txbxContent>
                            <w:p w:rsidR="008F297B" w:rsidRDefault="008A2239" w14:paraId="1E46C343" w14:textId="77777777">
                              <w:r>
                                <w:rPr>
                                  <w:sz w:val="24"/>
                                </w:rPr>
                                <w:t xml:space="preserve">Building </w:t>
                              </w:r>
                            </w:p>
                          </w:txbxContent>
                        </v:textbox>
                      </v:rect>
                      <v:rect id="Rectangle 255" style="position:absolute;left:-2573;top:2077;width:11020;height:2064;rotation:-5898239fd;visibility:visible;mso-wrap-style:square;v-text-anchor:top" o:spid="_x0000_s103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">
                        <v:textbox inset="0,0,0,0">
                          <w:txbxContent>
                            <w:p w:rsidR="008F297B" w:rsidRDefault="008A2239" w14:paraId="1893D781" w14:textId="77777777">
                              <w:r>
                                <w:rPr>
                                  <w:sz w:val="24"/>
                                </w:rPr>
                                <w:t>Relationships</w:t>
                              </w:r>
                            </w:p>
                          </w:txbxContent>
                        </v:textbox>
                      </v:rect>
                      <v:rect id="Rectangle 256" style="position:absolute;left:2708;top:-917;width:457;height:2065;rotation:-5898239fd;visibility:visible;mso-wrap-style:square;v-text-anchor:top" o:spid="_x0000_s103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">
                        <v:textbox inset="0,0,0,0">
                          <w:txbxContent>
                            <w:p w:rsidR="008F297B" w:rsidRDefault="008A2239" w14:paraId="12F40E89" w14:textId="77777777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E2FDE" w:rsidR="00966717" w:rsidP="0DEC5AE4" w:rsidRDefault="00966717" w14:paraId="7F4563AF" w14:textId="6F60F754">
            <w:pPr>
              <w:pStyle w:val="Normal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 w:themeColor="text1" w:themeTint="FF" w:themeShade="FF"/>
                <w:sz w:val="22"/>
                <w:szCs w:val="22"/>
              </w:rPr>
            </w:pPr>
            <w:r w:rsidRPr="0DEC5AE4" w:rsidR="26A74C47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-</w:t>
            </w:r>
            <w:r w:rsidRPr="0DEC5AE4" w:rsidR="00966717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Speak kindly to their peers</w:t>
            </w:r>
          </w:p>
          <w:p w:rsidRPr="00CE2FDE" w:rsidR="00966717" w:rsidP="0DEC5AE4" w:rsidRDefault="00966717" w14:paraId="6D98C923" w14:textId="330D8235">
            <w:pPr>
              <w:pStyle w:val="Normal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0BC71991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-</w:t>
            </w:r>
            <w:r w:rsidRPr="0DEC5AE4" w:rsidR="00966717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Initiate play with others</w:t>
            </w:r>
            <w:r w:rsidRPr="0DEC5AE4" w:rsidR="0882A8A8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 (see social phrases)</w:t>
            </w:r>
          </w:p>
          <w:p w:rsidRPr="00CE2FDE" w:rsidR="00966717" w:rsidP="0DEC5AE4" w:rsidRDefault="00966717" w14:paraId="1F10507A" w14:textId="4EBE35B6">
            <w:pPr>
              <w:pStyle w:val="Normal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4639F5FD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-</w:t>
            </w:r>
            <w:r w:rsidRPr="0DEC5AE4" w:rsidR="00966717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Keep play going by responding to talk </w:t>
            </w:r>
          </w:p>
          <w:p w:rsidRPr="00966717" w:rsidR="00CE2FDE" w:rsidP="0DEC5AE4" w:rsidRDefault="00CE2FDE" w14:paraId="70276B0A" w14:textId="5BF0A77A">
            <w:pPr>
              <w:pStyle w:val="Normal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</w:pPr>
            <w:r w:rsidRPr="0DEC5AE4" w:rsidR="2BE140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-</w:t>
            </w:r>
            <w:r w:rsidRPr="0DEC5AE4" w:rsidR="00CE2FD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Take part in collaborative activities</w:t>
            </w:r>
          </w:p>
          <w:p w:rsidRPr="00966717" w:rsidR="00CE2FDE" w:rsidP="0DEC5AE4" w:rsidRDefault="00CE2FDE" w14:paraId="766D4FE9" w14:textId="1ACBD54D">
            <w:pPr>
              <w:pStyle w:val="Normal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11A8FBE5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- responds to adult support </w:t>
            </w:r>
            <w:r w:rsidRPr="0DEC5AE4" w:rsidR="6D716A5B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in order to</w:t>
            </w:r>
            <w:r w:rsidRPr="0DEC5AE4" w:rsidR="11A8FBE5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 share </w:t>
            </w:r>
          </w:p>
          <w:p w:rsidRPr="00966717" w:rsidR="00CE2FDE" w:rsidP="0DEC5AE4" w:rsidRDefault="00CE2FDE" w14:paraId="63577A77" w14:textId="032AA1D7">
            <w:pPr>
              <w:pStyle w:val="Normal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6F1F9783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-play with or alongside new children from other settings, </w:t>
            </w:r>
            <w:r w:rsidRPr="0DEC5AE4" w:rsidR="15644A36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-- </w:t>
            </w:r>
            <w:r w:rsidRPr="0DEC5AE4" w:rsidR="6F1F9783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begin to form bonds </w:t>
            </w:r>
          </w:p>
        </w:tc>
        <w:tc>
          <w:tcPr>
            <w:tcW w:w="51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82800" w:rsidR="008F297B" w:rsidP="0DEC5AE4" w:rsidRDefault="008A2239" w14:paraId="2E020EC8" w14:textId="60089109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</w:pPr>
            <w:r w:rsidRPr="0DEC5AE4" w:rsidR="16FF89F3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- </w:t>
            </w:r>
            <w:r w:rsidRPr="0DEC5AE4" w:rsidR="00FB5A4C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recognis</w:t>
            </w:r>
            <w:r w:rsidRPr="0DEC5AE4" w:rsidR="485E5AA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es </w:t>
            </w:r>
            <w:r w:rsidRPr="0DEC5AE4" w:rsidR="00FB5A4C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that their thoughts and ideas </w:t>
            </w:r>
            <w:r w:rsidRPr="0DEC5AE4" w:rsidR="00CE2FD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are </w:t>
            </w:r>
            <w:r w:rsidRPr="0DEC5AE4" w:rsidR="00CE2FD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valid</w:t>
            </w:r>
            <w:r w:rsidRPr="0DEC5AE4" w:rsidR="00CE2FDE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 and they should expect to be heard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  </w:t>
            </w:r>
          </w:p>
          <w:p w:rsidRPr="00782800" w:rsidR="00D079D2" w:rsidP="0DEC5AE4" w:rsidRDefault="00D079D2" w14:paraId="137AE232" w14:textId="69DF5937">
            <w:pPr>
              <w:spacing w:line="23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30994FEA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- </w:t>
            </w:r>
            <w:r w:rsidRPr="0DEC5AE4" w:rsidR="00D079D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show consideration of others by </w:t>
            </w:r>
            <w:r w:rsidRPr="0DEC5AE4" w:rsidR="00966717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asking if they are OK or</w:t>
            </w:r>
          </w:p>
          <w:p w:rsidR="00D079D2" w:rsidP="0DEC5AE4" w:rsidRDefault="00D079D2" w14:paraId="07341F6A" w14:textId="7D476759">
            <w:pPr>
              <w:spacing w:line="23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2A624346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c</w:t>
            </w:r>
            <w:r w:rsidRPr="0DEC5AE4" w:rsidR="00D079D2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hanging their behaviour (self- control)</w:t>
            </w:r>
          </w:p>
          <w:p w:rsidR="00966717" w:rsidP="0DEC5AE4" w:rsidRDefault="00966717" w14:paraId="543D0D21" w14:textId="25D2246B">
            <w:pPr>
              <w:spacing w:line="23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150CD596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-</w:t>
            </w:r>
            <w:r w:rsidRPr="0DEC5AE4" w:rsidR="00966717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 taking account of </w:t>
            </w:r>
            <w:r w:rsidRPr="0DEC5AE4" w:rsidR="71E496A5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others'</w:t>
            </w:r>
            <w:r w:rsidRPr="0DEC5AE4" w:rsidR="00966717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 ideas </w:t>
            </w:r>
          </w:p>
          <w:p w:rsidRPr="00782800" w:rsidR="00966717" w:rsidP="0DEC5AE4" w:rsidRDefault="00966717" w14:paraId="0A7B2A22" w14:textId="43687269">
            <w:pPr>
              <w:spacing w:line="23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6DD14451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-</w:t>
            </w:r>
            <w:r w:rsidRPr="0DEC5AE4" w:rsidR="00966717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 taking turns fairly</w:t>
            </w:r>
          </w:p>
          <w:p w:rsidR="0F8FC034" w:rsidP="0DEC5AE4" w:rsidRDefault="0F8FC034" w14:paraId="719D5041" w14:textId="65A82CF6">
            <w:pPr>
              <w:spacing w:line="23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0F8FC034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-begins to suggest ways of negotiating </w:t>
            </w:r>
            <w:r w:rsidRPr="0DEC5AE4" w:rsidR="0F8FC034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e.g.</w:t>
            </w:r>
            <w:r w:rsidRPr="0DEC5AE4" w:rsidR="0F8FC034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 Timer, names on the board etc. </w:t>
            </w:r>
          </w:p>
          <w:p w:rsidR="619955FC" w:rsidP="0DEC5AE4" w:rsidRDefault="619955FC" w14:paraId="35DF4749" w14:textId="4642A13C">
            <w:pPr>
              <w:spacing w:line="23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619955FC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- </w:t>
            </w:r>
            <w:r w:rsidRPr="0DEC5AE4" w:rsidR="16454C8B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 xml:space="preserve">Choose different friends to play with based on own interests </w:t>
            </w:r>
          </w:p>
          <w:p w:rsidRPr="00782800" w:rsidR="008F297B" w:rsidP="0DEC5AE4" w:rsidRDefault="008A2239" w14:paraId="6270A60E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</w:pP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82800" w:rsidR="008F297B" w:rsidP="0DEC5AE4" w:rsidRDefault="00910607" w14:paraId="169F60FF" w14:textId="3EEEB178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</w:pPr>
            <w:r w:rsidRPr="0DEC5AE4" w:rsidR="00910607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00B050"/>
                <w:sz w:val="18"/>
                <w:szCs w:val="18"/>
                <w:u w:val="single"/>
              </w:rPr>
              <w:t>ELG Building Relationships</w:t>
            </w:r>
          </w:p>
          <w:p w:rsidRPr="00782800" w:rsidR="008F297B" w:rsidP="0DEC5AE4" w:rsidRDefault="008A2239" w14:paraId="7B58DE6A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</w:pP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>Work and play cooperatively and take turns with others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 xml:space="preserve">.  </w:t>
            </w:r>
          </w:p>
          <w:p w:rsidRPr="00782800" w:rsidR="008F297B" w:rsidP="0DEC5AE4" w:rsidRDefault="008A2239" w14:paraId="54EFBF16" w14:textId="34E20291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</w:pP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 xml:space="preserve"> </w:t>
            </w:r>
            <w:r w:rsidRPr="0DEC5AE4" w:rsidR="00910607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00B050"/>
                <w:sz w:val="18"/>
                <w:szCs w:val="18"/>
                <w:u w:val="single"/>
              </w:rPr>
              <w:t>ELG Building Relationship</w:t>
            </w:r>
          </w:p>
          <w:p w:rsidRPr="00782800" w:rsidR="008F297B" w:rsidP="0DEC5AE4" w:rsidRDefault="008A2239" w14:paraId="0C829CFE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</w:pP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>Form positive attachments to adults and friendships with peers</w:t>
            </w: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 xml:space="preserve">.  </w:t>
            </w:r>
          </w:p>
          <w:p w:rsidRPr="00782800" w:rsidR="008F297B" w:rsidP="0DEC5AE4" w:rsidRDefault="008A2239" w14:paraId="273F81B4" w14:textId="76B5B9B6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</w:pP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 xml:space="preserve"> </w:t>
            </w:r>
            <w:r w:rsidRPr="0DEC5AE4" w:rsidR="00910607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00B050"/>
                <w:sz w:val="18"/>
                <w:szCs w:val="18"/>
                <w:u w:val="single"/>
              </w:rPr>
              <w:t xml:space="preserve">ELG Building Relationship </w:t>
            </w:r>
          </w:p>
          <w:p w:rsidRPr="00782800" w:rsidR="008F297B" w:rsidP="0DEC5AE4" w:rsidRDefault="008A2239" w14:paraId="508E31D6" w14:textId="7D769CD4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</w:pPr>
            <w:r w:rsidRPr="0DEC5AE4" w:rsidR="008A2239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18"/>
                <w:szCs w:val="18"/>
              </w:rPr>
              <w:t xml:space="preserve">Show sensitivity to their own and to others’ needs. </w:t>
            </w:r>
          </w:p>
          <w:p w:rsidRPr="00782800" w:rsidR="008F297B" w:rsidP="0DEC5AE4" w:rsidRDefault="008A2239" w14:paraId="3E809901" w14:textId="59CD28DD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</w:pPr>
            <w:r w:rsidRPr="0DEC5AE4" w:rsidR="50D50B37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-</w:t>
            </w:r>
            <w:r w:rsidRPr="0DEC5AE4" w:rsidR="0A151B2D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18"/>
                <w:szCs w:val="18"/>
              </w:rPr>
              <w:t>Uses own strategies to solve conflict</w:t>
            </w:r>
          </w:p>
          <w:p w:rsidRPr="00782800" w:rsidR="008F297B" w:rsidP="0DEC5AE4" w:rsidRDefault="008A2239" w14:paraId="4A5F964E" w14:textId="50E5EFE7">
            <w:pPr>
              <w:pStyle w:val="Normal"/>
              <w:ind w:left="0"/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</w:pPr>
            <w:r w:rsidRPr="0DEC5AE4" w:rsidR="76B6D963">
              <w:rPr>
                <w:rFonts w:ascii="Gill Sans MT" w:hAnsi="Gill Sans MT" w:eastAsia="Gill Sans MT" w:cs="Gill Sans MT"/>
                <w:color w:val="0070C0"/>
                <w:sz w:val="18"/>
                <w:szCs w:val="18"/>
              </w:rPr>
              <w:t>-Be able to be respectful and friendly with every member of the class</w:t>
            </w:r>
          </w:p>
        </w:tc>
      </w:tr>
    </w:tbl>
    <w:p w:rsidR="008F297B" w:rsidRDefault="008A2239" w14:paraId="77EB5C07" w14:textId="77777777">
      <w:pPr>
        <w:tabs>
          <w:tab w:val="center" w:pos="7702"/>
        </w:tabs>
        <w:spacing w:after="143"/>
        <w:ind w:left="-15"/>
      </w:pPr>
      <w:r>
        <w:rPr>
          <w:rFonts w:ascii="Gabriola" w:hAnsi="Gabriola" w:eastAsia="Gabriola" w:cs="Gabriola"/>
          <w:color w:val="C00000"/>
        </w:rPr>
        <w:t>G</w:t>
      </w:r>
      <w:r>
        <w:rPr>
          <w:rFonts w:ascii="Gill Sans MT" w:hAnsi="Gill Sans MT" w:eastAsia="Gill Sans MT" w:cs="Gill Sans MT"/>
          <w:b/>
          <w:color w:val="C00000"/>
        </w:rPr>
        <w:t xml:space="preserve">RATITUDE          </w:t>
      </w:r>
      <w:r>
        <w:rPr>
          <w:rFonts w:ascii="Gabriola" w:hAnsi="Gabriola" w:eastAsia="Gabriola" w:cs="Gabriola"/>
          <w:color w:val="C00000"/>
        </w:rPr>
        <w:t>R</w:t>
      </w:r>
      <w:r>
        <w:rPr>
          <w:rFonts w:ascii="Gill Sans MT" w:hAnsi="Gill Sans MT" w:eastAsia="Gill Sans MT" w:cs="Gill Sans MT"/>
          <w:b/>
          <w:color w:val="C00000"/>
        </w:rPr>
        <w:t xml:space="preserve">ESILIANCE </w:t>
      </w:r>
      <w:r>
        <w:rPr>
          <w:rFonts w:ascii="Gill Sans MT" w:hAnsi="Gill Sans MT" w:eastAsia="Gill Sans MT" w:cs="Gill Sans MT"/>
          <w:b/>
          <w:color w:val="C00000"/>
        </w:rPr>
        <w:tab/>
      </w:r>
      <w:r>
        <w:rPr>
          <w:rFonts w:ascii="Gill Sans MT" w:hAnsi="Gill Sans MT" w:eastAsia="Gill Sans MT" w:cs="Gill Sans MT"/>
          <w:b/>
          <w:color w:val="C00000"/>
        </w:rPr>
        <w:t xml:space="preserve">          </w:t>
      </w:r>
      <w:r>
        <w:rPr>
          <w:rFonts w:ascii="Gabriola" w:hAnsi="Gabriola" w:eastAsia="Gabriola" w:cs="Gabriola"/>
          <w:color w:val="C00000"/>
        </w:rPr>
        <w:t>O</w:t>
      </w:r>
      <w:r>
        <w:rPr>
          <w:rFonts w:ascii="Gill Sans MT" w:hAnsi="Gill Sans MT" w:eastAsia="Gill Sans MT" w:cs="Gill Sans MT"/>
          <w:b/>
          <w:color w:val="C00000"/>
        </w:rPr>
        <w:t xml:space="preserve">UTREACH          </w:t>
      </w:r>
      <w:r>
        <w:rPr>
          <w:rFonts w:ascii="Gabriola" w:hAnsi="Gabriola" w:eastAsia="Gabriola" w:cs="Gabriola"/>
          <w:color w:val="C00000"/>
        </w:rPr>
        <w:t>W</w:t>
      </w:r>
      <w:r>
        <w:rPr>
          <w:rFonts w:ascii="Gill Sans MT" w:hAnsi="Gill Sans MT" w:eastAsia="Gill Sans MT" w:cs="Gill Sans MT"/>
          <w:b/>
          <w:color w:val="C00000"/>
        </w:rPr>
        <w:t xml:space="preserve">ONDER           </w:t>
      </w:r>
      <w:r>
        <w:rPr>
          <w:rFonts w:ascii="Gabriola" w:hAnsi="Gabriola" w:eastAsia="Gabriola" w:cs="Gabriola"/>
          <w:color w:val="C00000"/>
        </w:rPr>
        <w:t>T</w:t>
      </w:r>
      <w:r>
        <w:rPr>
          <w:rFonts w:ascii="Gill Sans MT" w:hAnsi="Gill Sans MT" w:eastAsia="Gill Sans MT" w:cs="Gill Sans MT"/>
          <w:b/>
          <w:color w:val="C00000"/>
        </w:rPr>
        <w:t xml:space="preserve">RUTH         </w:t>
      </w:r>
      <w:r>
        <w:rPr>
          <w:rFonts w:ascii="Gabriola" w:hAnsi="Gabriola" w:eastAsia="Gabriola" w:cs="Gabriola"/>
          <w:color w:val="C00000"/>
        </w:rPr>
        <w:t>H</w:t>
      </w:r>
      <w:r>
        <w:rPr>
          <w:rFonts w:ascii="Gill Sans MT" w:hAnsi="Gill Sans MT" w:eastAsia="Gill Sans MT" w:cs="Gill Sans MT"/>
          <w:b/>
          <w:color w:val="C00000"/>
        </w:rPr>
        <w:t xml:space="preserve">ARMONY </w:t>
      </w:r>
    </w:p>
    <w:p w:rsidR="008F297B" w:rsidRDefault="008A2239" w14:paraId="1B365E99" w14:textId="77777777">
      <w:pPr>
        <w:spacing w:after="9933"/>
      </w:pPr>
      <w:r>
        <w:rPr>
          <w:rFonts w:ascii="Gill Sans MT" w:hAnsi="Gill Sans MT" w:eastAsia="Gill Sans MT" w:cs="Gill Sans MT"/>
          <w:sz w:val="24"/>
        </w:rPr>
        <w:t xml:space="preserve"> </w:t>
      </w:r>
    </w:p>
    <w:p w:rsidR="008F297B" w:rsidRDefault="008A2239" w14:paraId="0FD7D659" w14:textId="77777777">
      <w:pPr>
        <w:pStyle w:val="Heading1"/>
        <w:tabs>
          <w:tab w:val="center" w:pos="7702"/>
        </w:tabs>
        <w:ind w:left="-15" w:firstLine="0"/>
      </w:pPr>
      <w:r>
        <w:rPr>
          <w:rFonts w:ascii="Gabriola" w:hAnsi="Gabriola" w:eastAsia="Gabriola" w:cs="Gabriola"/>
          <w:b w:val="0"/>
        </w:rPr>
        <w:t>G</w:t>
      </w:r>
      <w:r>
        <w:t xml:space="preserve">RATITUDE          </w:t>
      </w:r>
      <w:r>
        <w:rPr>
          <w:rFonts w:ascii="Gabriola" w:hAnsi="Gabriola" w:eastAsia="Gabriola" w:cs="Gabriola"/>
          <w:b w:val="0"/>
        </w:rPr>
        <w:t>R</w:t>
      </w:r>
      <w:r>
        <w:t xml:space="preserve">ESILIANCE </w:t>
      </w:r>
      <w:r>
        <w:tab/>
      </w:r>
      <w:r>
        <w:t xml:space="preserve">          </w:t>
      </w:r>
      <w:r>
        <w:rPr>
          <w:rFonts w:ascii="Gabriola" w:hAnsi="Gabriola" w:eastAsia="Gabriola" w:cs="Gabriola"/>
          <w:b w:val="0"/>
        </w:rPr>
        <w:t>O</w:t>
      </w:r>
      <w:r>
        <w:t xml:space="preserve">UTREACH          </w:t>
      </w:r>
      <w:r>
        <w:rPr>
          <w:rFonts w:ascii="Gabriola" w:hAnsi="Gabriola" w:eastAsia="Gabriola" w:cs="Gabriola"/>
          <w:b w:val="0"/>
        </w:rPr>
        <w:t>W</w:t>
      </w:r>
      <w:r>
        <w:t xml:space="preserve">ONDER           </w:t>
      </w:r>
      <w:r>
        <w:rPr>
          <w:rFonts w:ascii="Gabriola" w:hAnsi="Gabriola" w:eastAsia="Gabriola" w:cs="Gabriola"/>
          <w:b w:val="0"/>
        </w:rPr>
        <w:t>T</w:t>
      </w:r>
      <w:r>
        <w:t xml:space="preserve">RUTH         </w:t>
      </w:r>
      <w:r>
        <w:rPr>
          <w:rFonts w:ascii="Gabriola" w:hAnsi="Gabriola" w:eastAsia="Gabriola" w:cs="Gabriola"/>
          <w:b w:val="0"/>
        </w:rPr>
        <w:t>H</w:t>
      </w:r>
      <w:r>
        <w:t xml:space="preserve">ARMONY </w:t>
      </w:r>
    </w:p>
    <w:sectPr w:rsidR="008F297B">
      <w:pgSz w:w="16838" w:h="11906" w:orient="landscape"/>
      <w:pgMar w:top="751" w:right="730" w:bottom="728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1">
    <w:nsid w:val="649940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48019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d27ad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98cb6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add45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75541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8be5a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39263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41903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6730c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1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3F9B6E30"/>
    <w:multiLevelType w:val="multilevel"/>
    <w:tmpl w:val="F2987B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1305AF0"/>
    <w:multiLevelType w:val="multilevel"/>
    <w:tmpl w:val="26F039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>
    <w:abstractNumId w:val="1"/>
  </w:num>
  <w:num w:numId="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97B"/>
    <w:rsid w:val="0077462D"/>
    <w:rsid w:val="00782800"/>
    <w:rsid w:val="007F3DBC"/>
    <w:rsid w:val="008A2239"/>
    <w:rsid w:val="008F297B"/>
    <w:rsid w:val="009043E6"/>
    <w:rsid w:val="00910607"/>
    <w:rsid w:val="00966717"/>
    <w:rsid w:val="009E65D9"/>
    <w:rsid w:val="00C0730B"/>
    <w:rsid w:val="00CE2FDE"/>
    <w:rsid w:val="00D079D2"/>
    <w:rsid w:val="00E34083"/>
    <w:rsid w:val="00FB5A4C"/>
    <w:rsid w:val="00FF0504"/>
    <w:rsid w:val="01ACF9CD"/>
    <w:rsid w:val="0214254C"/>
    <w:rsid w:val="03E0EB1B"/>
    <w:rsid w:val="0402F8ED"/>
    <w:rsid w:val="043E9C9E"/>
    <w:rsid w:val="04DF1143"/>
    <w:rsid w:val="066A117A"/>
    <w:rsid w:val="0882A8A8"/>
    <w:rsid w:val="08B52690"/>
    <w:rsid w:val="0A151B2D"/>
    <w:rsid w:val="0A89F673"/>
    <w:rsid w:val="0BC71991"/>
    <w:rsid w:val="0BD4A0B4"/>
    <w:rsid w:val="0D9537A8"/>
    <w:rsid w:val="0DEC5AE4"/>
    <w:rsid w:val="0E8F9E07"/>
    <w:rsid w:val="0F8FC034"/>
    <w:rsid w:val="11A8FBE5"/>
    <w:rsid w:val="1464C8BC"/>
    <w:rsid w:val="14CF0FC9"/>
    <w:rsid w:val="150CD596"/>
    <w:rsid w:val="15644A36"/>
    <w:rsid w:val="158A165F"/>
    <w:rsid w:val="16454C8B"/>
    <w:rsid w:val="16A0516F"/>
    <w:rsid w:val="16FF89F3"/>
    <w:rsid w:val="1962B553"/>
    <w:rsid w:val="1F88AC89"/>
    <w:rsid w:val="222DDE81"/>
    <w:rsid w:val="26A74C47"/>
    <w:rsid w:val="26C326C0"/>
    <w:rsid w:val="2A624346"/>
    <w:rsid w:val="2A988FD1"/>
    <w:rsid w:val="2BE14010"/>
    <w:rsid w:val="2F502B00"/>
    <w:rsid w:val="30994FEA"/>
    <w:rsid w:val="31F1B496"/>
    <w:rsid w:val="33E164EA"/>
    <w:rsid w:val="38F4B73E"/>
    <w:rsid w:val="391B4BC0"/>
    <w:rsid w:val="3E8F867B"/>
    <w:rsid w:val="3FD0ED6A"/>
    <w:rsid w:val="40317065"/>
    <w:rsid w:val="4138B2D4"/>
    <w:rsid w:val="4639F5FD"/>
    <w:rsid w:val="47CB1ECE"/>
    <w:rsid w:val="47CBF92B"/>
    <w:rsid w:val="483D00DB"/>
    <w:rsid w:val="485E5AA0"/>
    <w:rsid w:val="4A61428E"/>
    <w:rsid w:val="4E2FB706"/>
    <w:rsid w:val="4EAAE79A"/>
    <w:rsid w:val="506FE2B8"/>
    <w:rsid w:val="50D50B37"/>
    <w:rsid w:val="53F20758"/>
    <w:rsid w:val="5639DA88"/>
    <w:rsid w:val="5691FD3A"/>
    <w:rsid w:val="575A8145"/>
    <w:rsid w:val="57BCDFB4"/>
    <w:rsid w:val="582E2831"/>
    <w:rsid w:val="5866F729"/>
    <w:rsid w:val="5BBAED78"/>
    <w:rsid w:val="5C375D19"/>
    <w:rsid w:val="5CA6CB22"/>
    <w:rsid w:val="602D9985"/>
    <w:rsid w:val="619955FC"/>
    <w:rsid w:val="6A27DB49"/>
    <w:rsid w:val="6D716A5B"/>
    <w:rsid w:val="6DD14451"/>
    <w:rsid w:val="6F1F9783"/>
    <w:rsid w:val="6FDD7F86"/>
    <w:rsid w:val="71A9D96A"/>
    <w:rsid w:val="71E496A5"/>
    <w:rsid w:val="73FEE3E4"/>
    <w:rsid w:val="76B6D963"/>
    <w:rsid w:val="7796A892"/>
    <w:rsid w:val="779E5C00"/>
    <w:rsid w:val="77ADB617"/>
    <w:rsid w:val="78EC67A9"/>
    <w:rsid w:val="7A2150C7"/>
    <w:rsid w:val="7B1BE522"/>
    <w:rsid w:val="7B8F36CD"/>
    <w:rsid w:val="7FEB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53E9C"/>
  <w15:docId w15:val="{372654E6-3FE1-45BE-B051-97026EC312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3"/>
      <w:ind w:left="10" w:hanging="10"/>
      <w:outlineLvl w:val="0"/>
    </w:pPr>
    <w:rPr>
      <w:rFonts w:ascii="Gill Sans MT" w:hAnsi="Gill Sans MT" w:eastAsia="Gill Sans MT" w:cs="Gill Sans MT"/>
      <w:b/>
      <w:color w:val="C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rPr>
      <w:rFonts w:ascii="Gill Sans MT" w:hAnsi="Gill Sans MT" w:eastAsia="Gill Sans MT" w:cs="Gill Sans MT"/>
      <w:b/>
      <w:color w:val="C00000"/>
      <w:sz w:val="22"/>
    </w:rPr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D079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04fbab-35c3-4e69-add5-e1d5bd538eab">
      <Terms xmlns="http://schemas.microsoft.com/office/infopath/2007/PartnerControls"/>
    </lcf76f155ced4ddcb4097134ff3c332f>
    <TaxCatchAll xmlns="16914e24-3462-41b3-bbe7-dbe16550c3de" xsi:nil="true"/>
    <SharedWithUsers xmlns="16914e24-3462-41b3-bbe7-dbe16550c3de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D96D23582D4246AA582976AB068864" ma:contentTypeVersion="16" ma:contentTypeDescription="Create a new document." ma:contentTypeScope="" ma:versionID="77b303f8f5d9148845d9279ddc7dbc4c">
  <xsd:schema xmlns:xsd="http://www.w3.org/2001/XMLSchema" xmlns:xs="http://www.w3.org/2001/XMLSchema" xmlns:p="http://schemas.microsoft.com/office/2006/metadata/properties" xmlns:ns2="1404fbab-35c3-4e69-add5-e1d5bd538eab" xmlns:ns3="16914e24-3462-41b3-bbe7-dbe16550c3de" targetNamespace="http://schemas.microsoft.com/office/2006/metadata/properties" ma:root="true" ma:fieldsID="50b23095abbda49f974bce37b28acf69" ns2:_="" ns3:_="">
    <xsd:import namespace="1404fbab-35c3-4e69-add5-e1d5bd538eab"/>
    <xsd:import namespace="16914e24-3462-41b3-bbe7-dbe16550c3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4fbab-35c3-4e69-add5-e1d5bd538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133eb1-bcf1-4718-b59b-3729ee6fa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914e24-3462-41b3-bbe7-dbe16550c3d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161ce5-5f85-4946-9c64-d67621ab42ca}" ma:internalName="TaxCatchAll" ma:showField="CatchAllData" ma:web="16914e24-3462-41b3-bbe7-dbe16550c3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A0D39C-661E-48A7-832B-89D4A715AFCB}">
  <ds:schemaRefs>
    <ds:schemaRef ds:uri="http://schemas.microsoft.com/office/2006/metadata/properties"/>
    <ds:schemaRef ds:uri="http://schemas.microsoft.com/office/infopath/2007/PartnerControls"/>
    <ds:schemaRef ds:uri="1404fbab-35c3-4e69-add5-e1d5bd538eab"/>
    <ds:schemaRef ds:uri="16914e24-3462-41b3-bbe7-dbe16550c3de"/>
  </ds:schemaRefs>
</ds:datastoreItem>
</file>

<file path=customXml/itemProps2.xml><?xml version="1.0" encoding="utf-8"?>
<ds:datastoreItem xmlns:ds="http://schemas.openxmlformats.org/officeDocument/2006/customXml" ds:itemID="{FDF48A7D-82D8-41EB-A78F-A1E7549E26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7EBE5B-5B4D-40A3-8511-44D0965F2C9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gmccleary</dc:creator>
  <keywords/>
  <lastModifiedBy>Mrs Hall</lastModifiedBy>
  <revision>12</revision>
  <dcterms:created xsi:type="dcterms:W3CDTF">2021-12-01T12:54:00.0000000Z</dcterms:created>
  <dcterms:modified xsi:type="dcterms:W3CDTF">2025-07-12T12:44:50.1289832Z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0x01010080D96D23582D4246AA582976AB068864</vt:lpwstr>
  </property>
  <property fmtid="{D5CDD505-2E9C-101B-9397-08002B2CF9AE}" pid="3" name="Order">
    <vt:r8>4917300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