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405F9" w14:textId="416BB907" w:rsidR="001E4EA5" w:rsidRPr="00760152" w:rsidRDefault="000C084A" w:rsidP="2A738B3A">
      <w:pPr>
        <w:spacing w:after="0"/>
        <w:jc w:val="center"/>
        <w:rPr>
          <w:rFonts w:ascii="Gill Sans MT" w:hAnsi="Gill Sans MT"/>
          <w:b/>
          <w:bCs/>
          <w:color w:val="C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75A9CEA" wp14:editId="6BBD8CD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895350" cy="870931"/>
            <wp:effectExtent l="0" t="0" r="0" b="0"/>
            <wp:wrapNone/>
            <wp:docPr id="323774251" name="Picture 1" descr="C:\Users\GMccleary\AppData\Local\Microsoft\Windows\Temporary Internet Files\Content.IE5\IEWSXGZU\AstonRowantLogo-master-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43" r="15541" b="96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70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Hlk203220588"/>
      <w:r w:rsidRPr="0F305F1C">
        <w:rPr>
          <w:rFonts w:ascii="Gill Sans MT" w:hAnsi="Gill Sans MT"/>
          <w:b/>
          <w:bCs/>
          <w:color w:val="C00000"/>
          <w:sz w:val="28"/>
          <w:szCs w:val="28"/>
        </w:rPr>
        <w:t>Aston Rowant C†E Primary School</w:t>
      </w:r>
    </w:p>
    <w:p w14:paraId="43760D0E" w14:textId="77777777" w:rsidR="000C084A" w:rsidRPr="00760152" w:rsidRDefault="000C084A" w:rsidP="2A738B3A">
      <w:pPr>
        <w:tabs>
          <w:tab w:val="center" w:pos="3025"/>
          <w:tab w:val="left" w:pos="4973"/>
        </w:tabs>
        <w:spacing w:after="0"/>
        <w:jc w:val="center"/>
        <w:rPr>
          <w:rFonts w:ascii="Gill Sans MT" w:hAnsi="Gill Sans MT"/>
          <w:b/>
          <w:bCs/>
          <w:sz w:val="24"/>
          <w:szCs w:val="24"/>
        </w:rPr>
      </w:pPr>
      <w:r w:rsidRPr="2A738B3A">
        <w:rPr>
          <w:rFonts w:ascii="Gill Sans MT" w:hAnsi="Gill Sans MT"/>
          <w:b/>
          <w:bCs/>
          <w:sz w:val="24"/>
          <w:szCs w:val="24"/>
        </w:rPr>
        <w:t>Growing together we inspire each other to achieve our fu</w:t>
      </w:r>
      <w:r w:rsidR="00A623FF" w:rsidRPr="2A738B3A">
        <w:rPr>
          <w:rFonts w:ascii="Gill Sans MT" w:hAnsi="Gill Sans MT"/>
          <w:b/>
          <w:bCs/>
          <w:sz w:val="24"/>
          <w:szCs w:val="24"/>
        </w:rPr>
        <w:t>ll potential as courageous life-</w:t>
      </w:r>
      <w:r w:rsidRPr="2A738B3A">
        <w:rPr>
          <w:rFonts w:ascii="Gill Sans MT" w:hAnsi="Gill Sans MT"/>
          <w:b/>
          <w:bCs/>
          <w:sz w:val="24"/>
          <w:szCs w:val="24"/>
        </w:rPr>
        <w:t>long learners.</w:t>
      </w:r>
    </w:p>
    <w:p w14:paraId="22DFA5A2" w14:textId="0198B1C3" w:rsidR="00152EA7" w:rsidRDefault="00401E14" w:rsidP="2A738B3A">
      <w:pPr>
        <w:tabs>
          <w:tab w:val="center" w:pos="3025"/>
          <w:tab w:val="left" w:pos="4973"/>
        </w:tabs>
        <w:spacing w:after="0"/>
        <w:jc w:val="center"/>
        <w:rPr>
          <w:rFonts w:ascii="Gill Sans MT" w:hAnsi="Gill Sans MT"/>
          <w:b/>
          <w:bCs/>
          <w:color w:val="C00000"/>
          <w:sz w:val="32"/>
          <w:szCs w:val="32"/>
          <w:u w:val="single"/>
        </w:rPr>
      </w:pPr>
      <w:r w:rsidRPr="2A738B3A">
        <w:rPr>
          <w:rFonts w:ascii="Gill Sans MT" w:hAnsi="Gill Sans MT"/>
          <w:b/>
          <w:bCs/>
          <w:color w:val="C00000"/>
          <w:sz w:val="32"/>
          <w:szCs w:val="32"/>
          <w:u w:val="single"/>
        </w:rPr>
        <w:t>202</w:t>
      </w:r>
      <w:r w:rsidR="36B82FCA" w:rsidRPr="2A738B3A">
        <w:rPr>
          <w:rFonts w:ascii="Gill Sans MT" w:hAnsi="Gill Sans MT"/>
          <w:b/>
          <w:bCs/>
          <w:color w:val="C00000"/>
          <w:sz w:val="32"/>
          <w:szCs w:val="32"/>
          <w:u w:val="single"/>
        </w:rPr>
        <w:t>5</w:t>
      </w:r>
      <w:r w:rsidRPr="2A738B3A">
        <w:rPr>
          <w:rFonts w:ascii="Gill Sans MT" w:hAnsi="Gill Sans MT"/>
          <w:b/>
          <w:bCs/>
          <w:color w:val="C00000"/>
          <w:sz w:val="32"/>
          <w:szCs w:val="32"/>
          <w:u w:val="single"/>
        </w:rPr>
        <w:t>-2</w:t>
      </w:r>
      <w:r w:rsidR="4119A1AB" w:rsidRPr="2A738B3A">
        <w:rPr>
          <w:rFonts w:ascii="Gill Sans MT" w:hAnsi="Gill Sans MT"/>
          <w:b/>
          <w:bCs/>
          <w:color w:val="C00000"/>
          <w:sz w:val="32"/>
          <w:szCs w:val="32"/>
          <w:u w:val="single"/>
        </w:rPr>
        <w:t>026</w:t>
      </w:r>
      <w:r w:rsidR="00760152" w:rsidRPr="2A738B3A">
        <w:rPr>
          <w:rFonts w:ascii="Gill Sans MT" w:hAnsi="Gill Sans MT"/>
          <w:b/>
          <w:bCs/>
          <w:color w:val="C00000"/>
          <w:sz w:val="32"/>
          <w:szCs w:val="32"/>
          <w:u w:val="single"/>
        </w:rPr>
        <w:t xml:space="preserve"> Long Term Plan</w:t>
      </w:r>
      <w:r w:rsidR="00152EA7" w:rsidRPr="2A738B3A">
        <w:rPr>
          <w:rFonts w:ascii="Gill Sans MT" w:hAnsi="Gill Sans MT"/>
          <w:b/>
          <w:bCs/>
          <w:color w:val="C00000"/>
          <w:sz w:val="32"/>
          <w:szCs w:val="32"/>
          <w:u w:val="single"/>
        </w:rPr>
        <w:t xml:space="preserve"> </w:t>
      </w:r>
      <w:r w:rsidR="00A623FF" w:rsidRPr="2A738B3A">
        <w:rPr>
          <w:rFonts w:ascii="Gill Sans MT" w:hAnsi="Gill Sans MT"/>
          <w:b/>
          <w:bCs/>
          <w:color w:val="C00000"/>
          <w:sz w:val="32"/>
          <w:szCs w:val="32"/>
          <w:u w:val="single"/>
        </w:rPr>
        <w:t>Hedgehog Class</w:t>
      </w:r>
      <w:r w:rsidR="004D6F12" w:rsidRPr="2A738B3A">
        <w:rPr>
          <w:rFonts w:ascii="Gill Sans MT" w:hAnsi="Gill Sans MT"/>
          <w:b/>
          <w:bCs/>
          <w:color w:val="C00000"/>
          <w:sz w:val="32"/>
          <w:szCs w:val="32"/>
          <w:u w:val="single"/>
        </w:rPr>
        <w:t xml:space="preserve"> (EYFS)</w:t>
      </w:r>
    </w:p>
    <w:p w14:paraId="78E1FFA1" w14:textId="77777777" w:rsidR="00B93921" w:rsidRPr="00B93921" w:rsidRDefault="00B93921" w:rsidP="00152EA7">
      <w:pPr>
        <w:tabs>
          <w:tab w:val="center" w:pos="3025"/>
          <w:tab w:val="left" w:pos="4973"/>
        </w:tabs>
        <w:jc w:val="center"/>
        <w:rPr>
          <w:rFonts w:ascii="Gill Sans MT" w:hAnsi="Gill Sans MT"/>
          <w:b/>
          <w:sz w:val="20"/>
          <w:szCs w:val="20"/>
          <w:u w:val="single"/>
        </w:rPr>
      </w:pP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The goal of education in Aston Rowant </w:t>
      </w:r>
      <w:r w:rsidRPr="00B93921">
        <w:rPr>
          <w:rFonts w:ascii="Gill Sans MT" w:hAnsi="Gill Sans MT"/>
          <w:i/>
          <w:sz w:val="20"/>
          <w:szCs w:val="20"/>
        </w:rPr>
        <w:t>C†E</w:t>
      </w:r>
      <w:r>
        <w:rPr>
          <w:rFonts w:ascii="Gill Sans MT" w:hAnsi="Gill Sans MT"/>
          <w:i/>
          <w:sz w:val="20"/>
          <w:szCs w:val="20"/>
        </w:rPr>
        <w:t xml:space="preserve"> Primary School </w:t>
      </w:r>
      <w:r w:rsidRPr="00B93921">
        <w:rPr>
          <w:rFonts w:ascii="Gill Sans MT" w:hAnsi="Gill Sans MT" w:cs="Arial"/>
          <w:i/>
          <w:sz w:val="20"/>
          <w:szCs w:val="20"/>
          <w:shd w:val="clear" w:color="auto" w:fill="FFFFFF"/>
        </w:rPr>
        <w:t xml:space="preserve"> is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to </w:t>
      </w:r>
      <w:r>
        <w:rPr>
          <w:rFonts w:ascii="Gill Sans MT" w:hAnsi="Gill Sans MT" w:cs="Arial"/>
          <w:sz w:val="20"/>
          <w:szCs w:val="20"/>
          <w:shd w:val="clear" w:color="auto" w:fill="FFFFFF"/>
        </w:rPr>
        <w:t>enable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our </w:t>
      </w:r>
      <w:r>
        <w:rPr>
          <w:rFonts w:ascii="Gill Sans MT" w:hAnsi="Gill Sans MT" w:cs="Arial"/>
          <w:sz w:val="20"/>
          <w:szCs w:val="20"/>
          <w:shd w:val="clear" w:color="auto" w:fill="FFFFFF"/>
        </w:rPr>
        <w:t>children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be </w:t>
      </w:r>
      <w:r w:rsidRPr="00760152">
        <w:rPr>
          <w:rFonts w:ascii="Gill Sans MT" w:hAnsi="Gill Sans MT" w:cs="Arial"/>
          <w:color w:val="C00000"/>
          <w:sz w:val="20"/>
          <w:szCs w:val="20"/>
          <w:shd w:val="clear" w:color="auto" w:fill="FFFFFF"/>
        </w:rPr>
        <w:t>curious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>in their approach to learning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, </w:t>
      </w:r>
      <w:r>
        <w:rPr>
          <w:rFonts w:ascii="Gill Sans MT" w:hAnsi="Gill Sans MT" w:cs="Arial"/>
          <w:sz w:val="20"/>
          <w:szCs w:val="20"/>
          <w:shd w:val="clear" w:color="auto" w:fill="FFFFFF"/>
        </w:rPr>
        <w:t xml:space="preserve">to be </w:t>
      </w:r>
      <w:r w:rsidRPr="00760152">
        <w:rPr>
          <w:rFonts w:ascii="Gill Sans MT" w:hAnsi="Gill Sans MT" w:cs="Arial"/>
          <w:color w:val="C00000"/>
          <w:sz w:val="20"/>
          <w:szCs w:val="20"/>
          <w:shd w:val="clear" w:color="auto" w:fill="FFFFFF"/>
        </w:rPr>
        <w:t xml:space="preserve">courageous </w:t>
      </w:r>
      <w:r>
        <w:rPr>
          <w:rFonts w:ascii="Gill Sans MT" w:hAnsi="Gill Sans MT" w:cs="Arial"/>
          <w:sz w:val="20"/>
          <w:szCs w:val="20"/>
          <w:shd w:val="clear" w:color="auto" w:fill="FFFFFF"/>
        </w:rPr>
        <w:t>in their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 attitude to</w:t>
      </w:r>
      <w:r>
        <w:rPr>
          <w:rFonts w:ascii="Gill Sans MT" w:hAnsi="Gill Sans MT" w:cs="Arial"/>
          <w:sz w:val="20"/>
          <w:szCs w:val="20"/>
          <w:shd w:val="clear" w:color="auto" w:fill="FFFFFF"/>
        </w:rPr>
        <w:t xml:space="preserve"> learning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, 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to </w:t>
      </w:r>
      <w:r w:rsidR="00C11800">
        <w:rPr>
          <w:rFonts w:ascii="Gill Sans MT" w:hAnsi="Gill Sans MT" w:cs="Arial"/>
          <w:sz w:val="20"/>
          <w:szCs w:val="20"/>
          <w:shd w:val="clear" w:color="auto" w:fill="FFFFFF"/>
        </w:rPr>
        <w:t xml:space="preserve">be empowered to 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work both </w:t>
      </w:r>
      <w:r w:rsidR="00ED5147" w:rsidRPr="00760152">
        <w:rPr>
          <w:rFonts w:ascii="Gill Sans MT" w:hAnsi="Gill Sans MT" w:cs="Arial"/>
          <w:color w:val="C00000"/>
          <w:sz w:val="20"/>
          <w:szCs w:val="20"/>
          <w:shd w:val="clear" w:color="auto" w:fill="FFFFFF"/>
        </w:rPr>
        <w:t>independently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 and </w:t>
      </w:r>
      <w:r w:rsidRPr="00760152">
        <w:rPr>
          <w:rFonts w:ascii="Gill Sans MT" w:hAnsi="Gill Sans MT" w:cs="Arial"/>
          <w:color w:val="C00000"/>
          <w:sz w:val="20"/>
          <w:szCs w:val="20"/>
          <w:shd w:val="clear" w:color="auto" w:fill="FFFFFF"/>
        </w:rPr>
        <w:t>collaborat</w:t>
      </w:r>
      <w:r w:rsidR="00ED5147" w:rsidRPr="00760152">
        <w:rPr>
          <w:rFonts w:ascii="Gill Sans MT" w:hAnsi="Gill Sans MT" w:cs="Arial"/>
          <w:color w:val="C00000"/>
          <w:sz w:val="20"/>
          <w:szCs w:val="20"/>
          <w:shd w:val="clear" w:color="auto" w:fill="FFFFFF"/>
        </w:rPr>
        <w:t>ively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>,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to 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>understand the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impact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 their learning has had on them so far and be</w:t>
      </w:r>
      <w:r w:rsidR="00ED5147"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inspire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>d</w:t>
      </w:r>
      <w:r w:rsidR="00ED5147"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to </w:t>
      </w:r>
      <w:r w:rsidR="00ED5147" w:rsidRPr="00760152">
        <w:rPr>
          <w:rFonts w:ascii="Gill Sans MT" w:hAnsi="Gill Sans MT" w:cs="Arial"/>
          <w:color w:val="C00000"/>
          <w:sz w:val="20"/>
          <w:szCs w:val="20"/>
          <w:shd w:val="clear" w:color="auto" w:fill="FFFFFF"/>
        </w:rPr>
        <w:t>keep learning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>.</w:t>
      </w:r>
    </w:p>
    <w:tbl>
      <w:tblPr>
        <w:tblStyle w:val="TableGrid"/>
        <w:tblpPr w:leftFromText="180" w:rightFromText="180" w:vertAnchor="text" w:tblpY="1"/>
        <w:tblOverlap w:val="never"/>
        <w:tblW w:w="15984" w:type="dxa"/>
        <w:tblLook w:val="04A0" w:firstRow="1" w:lastRow="0" w:firstColumn="1" w:lastColumn="0" w:noHBand="0" w:noVBand="1"/>
      </w:tblPr>
      <w:tblGrid>
        <w:gridCol w:w="2293"/>
        <w:gridCol w:w="2365"/>
        <w:gridCol w:w="2377"/>
        <w:gridCol w:w="2376"/>
        <w:gridCol w:w="2242"/>
        <w:gridCol w:w="2232"/>
        <w:gridCol w:w="2099"/>
      </w:tblGrid>
      <w:tr w:rsidR="00360EBD" w14:paraId="1DF9A59F" w14:textId="77777777" w:rsidTr="75DEB23E">
        <w:trPr>
          <w:trHeight w:val="115"/>
        </w:trPr>
        <w:tc>
          <w:tcPr>
            <w:tcW w:w="2293" w:type="dxa"/>
            <w:vMerge w:val="restart"/>
          </w:tcPr>
          <w:bookmarkEnd w:id="0"/>
          <w:p w14:paraId="7C0FD8A7" w14:textId="0E10E305" w:rsidR="00ED28F0" w:rsidRPr="00542243" w:rsidRDefault="00401E14" w:rsidP="00ED28F0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See Skills progression grids for more detail</w:t>
            </w:r>
          </w:p>
          <w:p w14:paraId="1118C425" w14:textId="36EC7718" w:rsidR="00ED28F0" w:rsidRPr="00542243" w:rsidRDefault="00ED28F0" w:rsidP="00ED28F0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sz w:val="20"/>
                <w:szCs w:val="20"/>
              </w:rPr>
            </w:pPr>
          </w:p>
        </w:tc>
        <w:tc>
          <w:tcPr>
            <w:tcW w:w="4742" w:type="dxa"/>
            <w:gridSpan w:val="2"/>
          </w:tcPr>
          <w:p w14:paraId="7E296E45" w14:textId="77777777" w:rsidR="00ED28F0" w:rsidRPr="00542243" w:rsidRDefault="00ED28F0" w:rsidP="00542243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542243">
              <w:rPr>
                <w:rFonts w:ascii="Gill Sans MT" w:hAnsi="Gill Sans MT"/>
                <w:b/>
                <w:sz w:val="20"/>
                <w:szCs w:val="20"/>
              </w:rPr>
              <w:t>AUTUMN</w:t>
            </w:r>
          </w:p>
        </w:tc>
        <w:tc>
          <w:tcPr>
            <w:tcW w:w="4618" w:type="dxa"/>
            <w:gridSpan w:val="2"/>
          </w:tcPr>
          <w:p w14:paraId="16783B10" w14:textId="77777777" w:rsidR="00ED28F0" w:rsidRPr="00542243" w:rsidRDefault="00ED28F0" w:rsidP="00542243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542243">
              <w:rPr>
                <w:rFonts w:ascii="Gill Sans MT" w:hAnsi="Gill Sans MT"/>
                <w:b/>
                <w:sz w:val="20"/>
                <w:szCs w:val="20"/>
              </w:rPr>
              <w:t>SPRING</w:t>
            </w:r>
          </w:p>
        </w:tc>
        <w:tc>
          <w:tcPr>
            <w:tcW w:w="4331" w:type="dxa"/>
            <w:gridSpan w:val="2"/>
          </w:tcPr>
          <w:p w14:paraId="1D7EA12B" w14:textId="77777777" w:rsidR="00ED28F0" w:rsidRPr="00542243" w:rsidRDefault="00ED28F0" w:rsidP="00542243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542243">
              <w:rPr>
                <w:rFonts w:ascii="Gill Sans MT" w:hAnsi="Gill Sans MT"/>
                <w:b/>
                <w:sz w:val="20"/>
                <w:szCs w:val="20"/>
              </w:rPr>
              <w:t>SUMMER</w:t>
            </w:r>
          </w:p>
        </w:tc>
      </w:tr>
      <w:tr w:rsidR="00360EBD" w14:paraId="4145AAC1" w14:textId="77777777" w:rsidTr="75DEB23E">
        <w:tc>
          <w:tcPr>
            <w:tcW w:w="2293" w:type="dxa"/>
            <w:vMerge/>
            <w:textDirection w:val="btLr"/>
          </w:tcPr>
          <w:p w14:paraId="0D5384AE" w14:textId="1362CFFE" w:rsidR="00ED28F0" w:rsidRPr="00542243" w:rsidRDefault="00ED28F0" w:rsidP="00BA279D">
            <w:pPr>
              <w:tabs>
                <w:tab w:val="center" w:pos="3025"/>
                <w:tab w:val="left" w:pos="4973"/>
              </w:tabs>
              <w:ind w:left="113" w:right="113"/>
              <w:jc w:val="center"/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4742" w:type="dxa"/>
            <w:gridSpan w:val="2"/>
          </w:tcPr>
          <w:p w14:paraId="5815B85D" w14:textId="77777777" w:rsidR="00ED28F0" w:rsidRPr="00542243" w:rsidRDefault="00ED28F0" w:rsidP="00542243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sz w:val="20"/>
                <w:szCs w:val="20"/>
              </w:rPr>
            </w:pPr>
            <w:r w:rsidRPr="00542243">
              <w:rPr>
                <w:rFonts w:ascii="Gill Sans MT" w:hAnsi="Gill Sans MT"/>
                <w:sz w:val="20"/>
                <w:szCs w:val="20"/>
              </w:rPr>
              <w:t>God ~ Father</w:t>
            </w:r>
          </w:p>
        </w:tc>
        <w:tc>
          <w:tcPr>
            <w:tcW w:w="4618" w:type="dxa"/>
            <w:gridSpan w:val="2"/>
          </w:tcPr>
          <w:p w14:paraId="544EA79E" w14:textId="77777777" w:rsidR="00ED28F0" w:rsidRPr="00542243" w:rsidRDefault="00ED28F0" w:rsidP="00542243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sz w:val="20"/>
                <w:szCs w:val="20"/>
              </w:rPr>
            </w:pPr>
            <w:r w:rsidRPr="00542243">
              <w:rPr>
                <w:rFonts w:ascii="Gill Sans MT" w:hAnsi="Gill Sans MT"/>
                <w:sz w:val="20"/>
                <w:szCs w:val="20"/>
              </w:rPr>
              <w:t>God ~ Son</w:t>
            </w:r>
          </w:p>
        </w:tc>
        <w:tc>
          <w:tcPr>
            <w:tcW w:w="4331" w:type="dxa"/>
            <w:gridSpan w:val="2"/>
          </w:tcPr>
          <w:p w14:paraId="68813E73" w14:textId="77777777" w:rsidR="00ED28F0" w:rsidRPr="00542243" w:rsidRDefault="00ED28F0" w:rsidP="00542243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sz w:val="20"/>
                <w:szCs w:val="20"/>
              </w:rPr>
            </w:pPr>
            <w:r w:rsidRPr="00542243">
              <w:rPr>
                <w:rFonts w:ascii="Gill Sans MT" w:hAnsi="Gill Sans MT"/>
                <w:sz w:val="20"/>
                <w:szCs w:val="20"/>
              </w:rPr>
              <w:t>God ~ Holy Spirit</w:t>
            </w:r>
          </w:p>
        </w:tc>
      </w:tr>
      <w:tr w:rsidR="00360EBD" w14:paraId="2B5D25E6" w14:textId="77777777" w:rsidTr="75DEB23E">
        <w:tc>
          <w:tcPr>
            <w:tcW w:w="2293" w:type="dxa"/>
            <w:vMerge/>
            <w:textDirection w:val="btLr"/>
          </w:tcPr>
          <w:p w14:paraId="28B473F3" w14:textId="20954534" w:rsidR="00ED28F0" w:rsidRPr="00542243" w:rsidRDefault="00ED28F0" w:rsidP="00BA279D">
            <w:pPr>
              <w:tabs>
                <w:tab w:val="center" w:pos="3025"/>
                <w:tab w:val="left" w:pos="4973"/>
              </w:tabs>
              <w:ind w:left="113" w:right="113"/>
              <w:jc w:val="center"/>
              <w:rPr>
                <w:rFonts w:ascii="Gill Sans MT" w:hAnsi="Gill Sans MT"/>
                <w:b/>
                <w:color w:val="FF0000"/>
                <w:sz w:val="20"/>
                <w:szCs w:val="20"/>
              </w:rPr>
            </w:pPr>
          </w:p>
        </w:tc>
        <w:tc>
          <w:tcPr>
            <w:tcW w:w="2365" w:type="dxa"/>
          </w:tcPr>
          <w:p w14:paraId="2DD0EFD8" w14:textId="77777777" w:rsidR="00ED28F0" w:rsidRPr="00542243" w:rsidRDefault="00ED28F0" w:rsidP="00542243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color w:val="FF0000"/>
                <w:sz w:val="20"/>
                <w:szCs w:val="20"/>
              </w:rPr>
            </w:pPr>
            <w:r w:rsidRPr="00542243">
              <w:rPr>
                <w:rFonts w:ascii="Gill Sans MT" w:hAnsi="Gill Sans MT"/>
                <w:b/>
                <w:color w:val="FF0000"/>
                <w:sz w:val="20"/>
                <w:szCs w:val="20"/>
              </w:rPr>
              <w:t>WONDER</w:t>
            </w:r>
          </w:p>
        </w:tc>
        <w:tc>
          <w:tcPr>
            <w:tcW w:w="2377" w:type="dxa"/>
          </w:tcPr>
          <w:p w14:paraId="438DFEA5" w14:textId="77777777" w:rsidR="00ED28F0" w:rsidRPr="00542243" w:rsidRDefault="00ED28F0" w:rsidP="00542243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color w:val="FF1D78"/>
                <w:sz w:val="20"/>
                <w:szCs w:val="20"/>
              </w:rPr>
            </w:pPr>
            <w:r w:rsidRPr="00542243">
              <w:rPr>
                <w:rFonts w:ascii="Gill Sans MT" w:hAnsi="Gill Sans MT"/>
                <w:b/>
                <w:color w:val="FF1D78"/>
                <w:sz w:val="20"/>
                <w:szCs w:val="20"/>
              </w:rPr>
              <w:t>GRATITUDE</w:t>
            </w:r>
          </w:p>
        </w:tc>
        <w:tc>
          <w:tcPr>
            <w:tcW w:w="2376" w:type="dxa"/>
          </w:tcPr>
          <w:p w14:paraId="396EDD3A" w14:textId="77777777" w:rsidR="00ED28F0" w:rsidRPr="00542243" w:rsidRDefault="00ED28F0" w:rsidP="00542243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542243">
              <w:rPr>
                <w:rFonts w:ascii="Gill Sans MT" w:hAnsi="Gill Sans MT"/>
                <w:b/>
                <w:color w:val="0070C0"/>
                <w:sz w:val="20"/>
                <w:szCs w:val="20"/>
              </w:rPr>
              <w:t>TRUST</w:t>
            </w:r>
          </w:p>
        </w:tc>
        <w:tc>
          <w:tcPr>
            <w:tcW w:w="2242" w:type="dxa"/>
          </w:tcPr>
          <w:p w14:paraId="6D29D960" w14:textId="77777777" w:rsidR="00ED28F0" w:rsidRPr="00542243" w:rsidRDefault="00ED28F0" w:rsidP="00542243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color w:val="00B050"/>
                <w:sz w:val="20"/>
                <w:szCs w:val="20"/>
              </w:rPr>
            </w:pPr>
            <w:r>
              <w:rPr>
                <w:rFonts w:ascii="Gill Sans MT" w:hAnsi="Gill Sans MT"/>
                <w:b/>
                <w:color w:val="00B050"/>
                <w:sz w:val="20"/>
                <w:szCs w:val="20"/>
              </w:rPr>
              <w:t>OUTREACH</w:t>
            </w:r>
          </w:p>
        </w:tc>
        <w:tc>
          <w:tcPr>
            <w:tcW w:w="2232" w:type="dxa"/>
          </w:tcPr>
          <w:p w14:paraId="798539DF" w14:textId="77777777" w:rsidR="00ED28F0" w:rsidRPr="00542243" w:rsidRDefault="00ED28F0" w:rsidP="00542243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color w:val="FF6600"/>
                <w:sz w:val="20"/>
                <w:szCs w:val="20"/>
              </w:rPr>
            </w:pPr>
            <w:r w:rsidRPr="00542243">
              <w:rPr>
                <w:rFonts w:ascii="Gill Sans MT" w:hAnsi="Gill Sans MT"/>
                <w:b/>
                <w:color w:val="FF6600"/>
                <w:sz w:val="20"/>
                <w:szCs w:val="20"/>
              </w:rPr>
              <w:t>HARMONY</w:t>
            </w:r>
          </w:p>
        </w:tc>
        <w:tc>
          <w:tcPr>
            <w:tcW w:w="2099" w:type="dxa"/>
          </w:tcPr>
          <w:p w14:paraId="070A25EA" w14:textId="77777777" w:rsidR="00ED28F0" w:rsidRPr="00542243" w:rsidRDefault="00ED28F0" w:rsidP="00542243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color w:val="FFC000"/>
                <w:sz w:val="20"/>
                <w:szCs w:val="20"/>
              </w:rPr>
              <w:t>RESILIE</w:t>
            </w:r>
            <w:r w:rsidRPr="00542243">
              <w:rPr>
                <w:rFonts w:ascii="Gill Sans MT" w:hAnsi="Gill Sans MT"/>
                <w:b/>
                <w:color w:val="FFC000"/>
                <w:sz w:val="20"/>
                <w:szCs w:val="20"/>
              </w:rPr>
              <w:t>NCE</w:t>
            </w:r>
          </w:p>
        </w:tc>
      </w:tr>
      <w:tr w:rsidR="00360EBD" w:rsidRPr="00401E14" w14:paraId="333F0F88" w14:textId="77777777" w:rsidTr="75DEB23E">
        <w:trPr>
          <w:cantSplit/>
          <w:trHeight w:val="975"/>
        </w:trPr>
        <w:tc>
          <w:tcPr>
            <w:tcW w:w="2293" w:type="dxa"/>
            <w:textDirection w:val="btLr"/>
          </w:tcPr>
          <w:p w14:paraId="0C654996" w14:textId="7EC68CBC" w:rsidR="00360EBD" w:rsidRPr="00401E14" w:rsidRDefault="00360EBD" w:rsidP="00AF54D9">
            <w:pPr>
              <w:tabs>
                <w:tab w:val="center" w:pos="3025"/>
                <w:tab w:val="left" w:pos="4973"/>
              </w:tabs>
              <w:ind w:left="113" w:right="113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365" w:type="dxa"/>
          </w:tcPr>
          <w:p w14:paraId="19A40872" w14:textId="7567D5DA" w:rsidR="00360EBD" w:rsidRPr="00AF54D9" w:rsidRDefault="00360EBD" w:rsidP="00AF54D9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8"/>
                <w:szCs w:val="2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28"/>
                <w:szCs w:val="28"/>
              </w:rPr>
              <w:t>ONCE UPON A TIME</w:t>
            </w:r>
          </w:p>
          <w:p w14:paraId="2574D7F0" w14:textId="68A15062" w:rsidR="00360EBD" w:rsidRPr="00AF54D9" w:rsidRDefault="00360EBD" w:rsidP="2A738B3A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8"/>
                <w:szCs w:val="28"/>
              </w:rPr>
            </w:pPr>
          </w:p>
          <w:p w14:paraId="2EEE7B61" w14:textId="78D56EA4" w:rsidR="00360EBD" w:rsidRPr="00AF54D9" w:rsidRDefault="1A90EBC5" w:rsidP="2A738B3A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0"/>
                <w:szCs w:val="20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20"/>
                <w:szCs w:val="20"/>
              </w:rPr>
              <w:t>Literacy/EAD</w:t>
            </w:r>
          </w:p>
          <w:p w14:paraId="7FBFFD3B" w14:textId="77777777" w:rsidR="00360EBD" w:rsidRPr="00AF54D9" w:rsidRDefault="00360EBD" w:rsidP="00AF54D9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377" w:type="dxa"/>
          </w:tcPr>
          <w:p w14:paraId="305FDBF3" w14:textId="3EE4D844" w:rsidR="00360EBD" w:rsidRPr="00AF54D9" w:rsidRDefault="00360EBD" w:rsidP="2A738B3A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8"/>
                <w:szCs w:val="2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28"/>
                <w:szCs w:val="28"/>
              </w:rPr>
              <w:t>IN THE AUTUMN</w:t>
            </w:r>
          </w:p>
          <w:p w14:paraId="5A3A57FB" w14:textId="00C59A9F" w:rsidR="00360EBD" w:rsidRPr="00AF54D9" w:rsidRDefault="00360EBD" w:rsidP="2A738B3A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8"/>
                <w:szCs w:val="28"/>
              </w:rPr>
            </w:pPr>
          </w:p>
          <w:p w14:paraId="3905A23A" w14:textId="1AE1B153" w:rsidR="00360EBD" w:rsidRPr="00AF54D9" w:rsidRDefault="16E4C6E6" w:rsidP="2A738B3A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0"/>
                <w:szCs w:val="20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20"/>
                <w:szCs w:val="20"/>
              </w:rPr>
              <w:t>People &amp; Communities</w:t>
            </w:r>
          </w:p>
          <w:p w14:paraId="0362C463" w14:textId="31ADA9D8" w:rsidR="00360EBD" w:rsidRPr="00AF54D9" w:rsidRDefault="16E4C6E6" w:rsidP="2A738B3A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0"/>
                <w:szCs w:val="20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20"/>
                <w:szCs w:val="20"/>
              </w:rPr>
              <w:t>The natural world</w:t>
            </w:r>
          </w:p>
        </w:tc>
        <w:tc>
          <w:tcPr>
            <w:tcW w:w="2376" w:type="dxa"/>
          </w:tcPr>
          <w:p w14:paraId="42740535" w14:textId="5941E225" w:rsidR="00360EBD" w:rsidRPr="00AF54D9" w:rsidRDefault="00360EBD" w:rsidP="2A738B3A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8"/>
                <w:szCs w:val="28"/>
              </w:rPr>
            </w:pPr>
            <w:r w:rsidRPr="2A738B3A">
              <w:rPr>
                <w:rFonts w:ascii="Gill Sans MT" w:hAnsi="Gill Sans MT"/>
                <w:b/>
                <w:bCs/>
                <w:sz w:val="28"/>
                <w:szCs w:val="28"/>
              </w:rPr>
              <w:t>KINGS, QUEENS AND CASTLES</w:t>
            </w:r>
          </w:p>
          <w:p w14:paraId="75D122F3" w14:textId="03B515DC" w:rsidR="00360EBD" w:rsidRPr="00AF54D9" w:rsidRDefault="00360EBD" w:rsidP="2A738B3A">
            <w:pPr>
              <w:jc w:val="center"/>
              <w:rPr>
                <w:rFonts w:ascii="Gill Sans MT" w:hAnsi="Gill Sans MT"/>
                <w:b/>
                <w:bCs/>
                <w:sz w:val="28"/>
                <w:szCs w:val="28"/>
              </w:rPr>
            </w:pPr>
          </w:p>
          <w:p w14:paraId="7F14B87E" w14:textId="2790D7FF" w:rsidR="00360EBD" w:rsidRPr="00AF54D9" w:rsidRDefault="4FA132CF" w:rsidP="2A738B3A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2A738B3A">
              <w:rPr>
                <w:rFonts w:ascii="Gill Sans MT" w:hAnsi="Gill Sans MT"/>
                <w:b/>
                <w:bCs/>
                <w:sz w:val="20"/>
                <w:szCs w:val="20"/>
              </w:rPr>
              <w:t>Past &amp; Present</w:t>
            </w:r>
          </w:p>
        </w:tc>
        <w:tc>
          <w:tcPr>
            <w:tcW w:w="2242" w:type="dxa"/>
          </w:tcPr>
          <w:p w14:paraId="04DB9A23" w14:textId="01A2A836" w:rsidR="00360EBD" w:rsidRPr="00AF54D9" w:rsidRDefault="00360EBD" w:rsidP="2A738B3A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8"/>
                <w:szCs w:val="2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28"/>
                <w:szCs w:val="28"/>
              </w:rPr>
              <w:t>FOOD &amp; FARMING</w:t>
            </w:r>
          </w:p>
          <w:p w14:paraId="39F1FF22" w14:textId="088D26BE" w:rsidR="00360EBD" w:rsidRPr="00AF54D9" w:rsidRDefault="00360EBD" w:rsidP="2A738B3A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8"/>
                <w:szCs w:val="28"/>
              </w:rPr>
            </w:pPr>
          </w:p>
          <w:p w14:paraId="039A1EB4" w14:textId="3442CFAA" w:rsidR="00360EBD" w:rsidRPr="00AF54D9" w:rsidRDefault="7A49CA7D" w:rsidP="2A738B3A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0"/>
                <w:szCs w:val="20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20"/>
                <w:szCs w:val="20"/>
              </w:rPr>
              <w:t>PSED</w:t>
            </w:r>
          </w:p>
          <w:p w14:paraId="58F6B242" w14:textId="446FC8A7" w:rsidR="00360EBD" w:rsidRPr="00AF54D9" w:rsidRDefault="7A49CA7D" w:rsidP="2A738B3A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0"/>
                <w:szCs w:val="20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20"/>
                <w:szCs w:val="20"/>
              </w:rPr>
              <w:t>The natural world</w:t>
            </w:r>
          </w:p>
        </w:tc>
        <w:tc>
          <w:tcPr>
            <w:tcW w:w="2232" w:type="dxa"/>
          </w:tcPr>
          <w:p w14:paraId="3A085CBD" w14:textId="41AFD085" w:rsidR="00360EBD" w:rsidRPr="00AF54D9" w:rsidRDefault="00360EBD" w:rsidP="2A738B3A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8"/>
                <w:szCs w:val="2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28"/>
                <w:szCs w:val="28"/>
              </w:rPr>
              <w:t>DOWN IN THE JUNGLE</w:t>
            </w:r>
          </w:p>
          <w:p w14:paraId="61B3E94A" w14:textId="77B4C4A1" w:rsidR="00360EBD" w:rsidRPr="00AF54D9" w:rsidRDefault="00360EBD" w:rsidP="2A738B3A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8"/>
                <w:szCs w:val="28"/>
              </w:rPr>
            </w:pPr>
          </w:p>
          <w:p w14:paraId="0B216AD1" w14:textId="30BDF9D9" w:rsidR="00360EBD" w:rsidRPr="00AF54D9" w:rsidRDefault="07A9BB92" w:rsidP="2A738B3A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0"/>
                <w:szCs w:val="20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20"/>
                <w:szCs w:val="20"/>
              </w:rPr>
              <w:t>The natural world</w:t>
            </w:r>
          </w:p>
        </w:tc>
        <w:tc>
          <w:tcPr>
            <w:tcW w:w="2099" w:type="dxa"/>
          </w:tcPr>
          <w:p w14:paraId="6146C9FF" w14:textId="5212015D" w:rsidR="00360EBD" w:rsidRPr="00AF54D9" w:rsidRDefault="00360EBD" w:rsidP="2A738B3A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8"/>
                <w:szCs w:val="2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28"/>
                <w:szCs w:val="28"/>
              </w:rPr>
              <w:t>SONGS BY THE SEA</w:t>
            </w:r>
          </w:p>
          <w:p w14:paraId="41FB9E9D" w14:textId="750104AC" w:rsidR="00360EBD" w:rsidRPr="00AF54D9" w:rsidRDefault="00360EBD" w:rsidP="2A738B3A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8"/>
                <w:szCs w:val="28"/>
              </w:rPr>
            </w:pPr>
          </w:p>
          <w:p w14:paraId="618E0B61" w14:textId="799A92F2" w:rsidR="00360EBD" w:rsidRPr="00AF54D9" w:rsidRDefault="4F329D0F" w:rsidP="2A738B3A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0"/>
                <w:szCs w:val="20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20"/>
                <w:szCs w:val="20"/>
              </w:rPr>
              <w:t>Past &amp; Present</w:t>
            </w:r>
          </w:p>
          <w:p w14:paraId="18092E39" w14:textId="53BA17C5" w:rsidR="00360EBD" w:rsidRPr="00AF54D9" w:rsidRDefault="4F329D0F" w:rsidP="2A738B3A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20"/>
                <w:szCs w:val="20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20"/>
                <w:szCs w:val="20"/>
              </w:rPr>
              <w:t>EAD music</w:t>
            </w:r>
          </w:p>
        </w:tc>
      </w:tr>
      <w:tr w:rsidR="00360EBD" w:rsidRPr="00401E14" w14:paraId="54920BB5" w14:textId="77777777" w:rsidTr="75DEB23E">
        <w:trPr>
          <w:cantSplit/>
          <w:trHeight w:val="570"/>
        </w:trPr>
        <w:tc>
          <w:tcPr>
            <w:tcW w:w="2293" w:type="dxa"/>
          </w:tcPr>
          <w:p w14:paraId="361F57DA" w14:textId="1BFE5B38" w:rsidR="00360EBD" w:rsidRDefault="00360EBD" w:rsidP="00360EBD">
            <w:pPr>
              <w:tabs>
                <w:tab w:val="center" w:pos="3025"/>
                <w:tab w:val="left" w:pos="4973"/>
              </w:tabs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PURPOSE</w:t>
            </w:r>
          </w:p>
        </w:tc>
        <w:tc>
          <w:tcPr>
            <w:tcW w:w="2365" w:type="dxa"/>
          </w:tcPr>
          <w:p w14:paraId="6B7A1DB6" w14:textId="3870D364" w:rsidR="00360EBD" w:rsidRDefault="00360EBD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To experience familiar stories, develop vocabulary, explore imagination and retell stories with repeated texts </w:t>
            </w:r>
          </w:p>
        </w:tc>
        <w:tc>
          <w:tcPr>
            <w:tcW w:w="2377" w:type="dxa"/>
          </w:tcPr>
          <w:p w14:paraId="607C7D8F" w14:textId="4EA19222" w:rsidR="00360EBD" w:rsidRPr="00360EBD" w:rsidRDefault="360308D2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To talk about celebrations and traditions that are familiar/special to them. </w:t>
            </w:r>
          </w:p>
          <w:p w14:paraId="46D2AEF3" w14:textId="266D7C11" w:rsidR="00360EBD" w:rsidRPr="00360EBD" w:rsidRDefault="360308D2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To learn about seasons and changes in the weather. </w:t>
            </w:r>
          </w:p>
        </w:tc>
        <w:tc>
          <w:tcPr>
            <w:tcW w:w="2376" w:type="dxa"/>
          </w:tcPr>
          <w:p w14:paraId="2B1B2F46" w14:textId="58E41255" w:rsidR="00360EBD" w:rsidRPr="00360EBD" w:rsidRDefault="59C3FD83" w:rsidP="461E0D52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 w:rsidRPr="461E0D52">
              <w:rPr>
                <w:rFonts w:ascii="Gill Sans MT" w:hAnsi="Gill Sans MT"/>
                <w:b/>
                <w:bCs/>
                <w:sz w:val="18"/>
                <w:szCs w:val="18"/>
              </w:rPr>
              <w:t xml:space="preserve">To </w:t>
            </w:r>
            <w:r w:rsidR="02F7EA5B" w:rsidRPr="461E0D52">
              <w:rPr>
                <w:rFonts w:ascii="Gill Sans MT" w:hAnsi="Gill Sans MT"/>
                <w:b/>
                <w:bCs/>
                <w:sz w:val="18"/>
                <w:szCs w:val="18"/>
              </w:rPr>
              <w:t>learn about and compare past/present</w:t>
            </w:r>
          </w:p>
          <w:p w14:paraId="1B8E8668" w14:textId="347DB8B7" w:rsidR="00360EBD" w:rsidRPr="00360EBD" w:rsidRDefault="02F7EA5B" w:rsidP="5BC0B8D3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 w:rsidRPr="461E0D52">
              <w:rPr>
                <w:rFonts w:ascii="Gill Sans MT" w:hAnsi="Gill Sans MT"/>
                <w:b/>
                <w:bCs/>
                <w:sz w:val="18"/>
                <w:szCs w:val="18"/>
              </w:rPr>
              <w:t xml:space="preserve">To create models (doors and windows) </w:t>
            </w:r>
          </w:p>
        </w:tc>
        <w:tc>
          <w:tcPr>
            <w:tcW w:w="2242" w:type="dxa"/>
          </w:tcPr>
          <w:p w14:paraId="7346FA68" w14:textId="109F89DC" w:rsidR="00360EBD" w:rsidRPr="00360EBD" w:rsidRDefault="177239D8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To explore outdoor environments</w:t>
            </w:r>
          </w:p>
          <w:p w14:paraId="2B49FCFE" w14:textId="25B62CCC" w:rsidR="00360EBD" w:rsidRPr="00360EBD" w:rsidRDefault="177239D8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Lifecycles</w:t>
            </w:r>
          </w:p>
          <w:p w14:paraId="75F68450" w14:textId="6EBC64C7" w:rsidR="00360EBD" w:rsidRPr="00360EBD" w:rsidRDefault="177239D8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Where our food comes from </w:t>
            </w:r>
          </w:p>
          <w:p w14:paraId="45C70D5C" w14:textId="17B6B878" w:rsidR="00360EBD" w:rsidRPr="00360EBD" w:rsidRDefault="177239D8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Being healthy</w:t>
            </w:r>
          </w:p>
        </w:tc>
        <w:tc>
          <w:tcPr>
            <w:tcW w:w="2232" w:type="dxa"/>
          </w:tcPr>
          <w:p w14:paraId="00586A80" w14:textId="29A6F23A" w:rsidR="00360EBD" w:rsidRPr="00360EBD" w:rsidRDefault="247A53A7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To study a contrasting environment (Amazon Rainforest)</w:t>
            </w:r>
            <w:r w:rsidR="00E147AD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and compare a different culture</w:t>
            </w:r>
          </w:p>
        </w:tc>
        <w:tc>
          <w:tcPr>
            <w:tcW w:w="2099" w:type="dxa"/>
          </w:tcPr>
          <w:p w14:paraId="4846E894" w14:textId="4D0E47A5" w:rsidR="00360EBD" w:rsidRPr="00360EBD" w:rsidRDefault="5DFE5089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To learn about a historical figure </w:t>
            </w:r>
          </w:p>
          <w:p w14:paraId="5DF5304F" w14:textId="7EC896F1" w:rsidR="00360EBD" w:rsidRPr="00360EBD" w:rsidRDefault="5DFE5089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Develop further their storytelling</w:t>
            </w:r>
          </w:p>
          <w:p w14:paraId="5AFA6F70" w14:textId="73E82A53" w:rsidR="00360EBD" w:rsidRPr="00360EBD" w:rsidRDefault="5DFE5089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Compare now and then using photos </w:t>
            </w:r>
          </w:p>
        </w:tc>
      </w:tr>
      <w:tr w:rsidR="00360EBD" w:rsidRPr="00401E14" w14:paraId="42954316" w14:textId="77777777" w:rsidTr="75DEB23E">
        <w:trPr>
          <w:cantSplit/>
          <w:trHeight w:val="570"/>
        </w:trPr>
        <w:tc>
          <w:tcPr>
            <w:tcW w:w="2293" w:type="dxa"/>
          </w:tcPr>
          <w:p w14:paraId="617973CD" w14:textId="0822B39F" w:rsidR="00360EBD" w:rsidRDefault="00360EBD" w:rsidP="00360EBD">
            <w:pPr>
              <w:tabs>
                <w:tab w:val="center" w:pos="3025"/>
                <w:tab w:val="left" w:pos="4973"/>
              </w:tabs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GENERAL THEMES</w:t>
            </w:r>
          </w:p>
        </w:tc>
        <w:tc>
          <w:tcPr>
            <w:tcW w:w="2365" w:type="dxa"/>
          </w:tcPr>
          <w:p w14:paraId="145AADB2" w14:textId="365E781B" w:rsidR="00360EBD" w:rsidRDefault="00360EBD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Fairy stories – retelling </w:t>
            </w:r>
          </w:p>
          <w:p w14:paraId="394C3CD9" w14:textId="301A80B7" w:rsidR="00360EBD" w:rsidRDefault="00360EBD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Ginger bread man</w:t>
            </w:r>
          </w:p>
          <w:p w14:paraId="486D0976" w14:textId="5B633C96" w:rsidR="00360EBD" w:rsidRDefault="002B750D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Three little pigs </w:t>
            </w:r>
          </w:p>
          <w:p w14:paraId="7DE50B50" w14:textId="2A37657D" w:rsidR="002B750D" w:rsidRDefault="002B750D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Red riding hood </w:t>
            </w:r>
          </w:p>
          <w:p w14:paraId="06B230FE" w14:textId="578FCDB3" w:rsidR="002B750D" w:rsidRDefault="002B750D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Little Red Hen </w:t>
            </w:r>
          </w:p>
          <w:p w14:paraId="3CC4A044" w14:textId="4765E54B" w:rsidR="002B750D" w:rsidRDefault="002B750D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Rapunzel </w:t>
            </w:r>
          </w:p>
          <w:p w14:paraId="2BEA330B" w14:textId="11EA8F10" w:rsidR="002B750D" w:rsidRDefault="002B750D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Elves and the shoemaker</w:t>
            </w:r>
          </w:p>
          <w:p w14:paraId="1E9C3B4D" w14:textId="125D164B" w:rsidR="002B750D" w:rsidRDefault="002B750D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Rumplestiltskin</w:t>
            </w:r>
            <w:proofErr w:type="spellEnd"/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0B5C794F" w14:textId="1D3D835F" w:rsidR="002B750D" w:rsidRPr="00360EBD" w:rsidRDefault="002B750D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Sleeping beauty </w:t>
            </w:r>
          </w:p>
        </w:tc>
        <w:tc>
          <w:tcPr>
            <w:tcW w:w="2377" w:type="dxa"/>
          </w:tcPr>
          <w:p w14:paraId="45A01C8D" w14:textId="25DB9964" w:rsidR="00360EBD" w:rsidRPr="00360EBD" w:rsidRDefault="7BD42EB8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The Christmas story (RE) and how different countries celebrate</w:t>
            </w:r>
          </w:p>
          <w:p w14:paraId="275559D4" w14:textId="0119872A" w:rsidR="00360EBD" w:rsidRPr="00360EBD" w:rsidRDefault="7BD42EB8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Diwali</w:t>
            </w:r>
          </w:p>
          <w:p w14:paraId="39188535" w14:textId="4DADC3B4" w:rsidR="00360EBD" w:rsidRPr="00360EBD" w:rsidRDefault="7BD42EB8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Fireworks and Guy Fawkes</w:t>
            </w:r>
          </w:p>
          <w:p w14:paraId="69457489" w14:textId="2E272BF5" w:rsidR="00360EBD" w:rsidRPr="00360EBD" w:rsidRDefault="7BD42EB8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Birthdays and changes </w:t>
            </w:r>
          </w:p>
          <w:p w14:paraId="5418A415" w14:textId="032B81EC" w:rsidR="00360EBD" w:rsidRPr="00360EBD" w:rsidRDefault="7BD42EB8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The autumn/winter season</w:t>
            </w:r>
          </w:p>
          <w:p w14:paraId="75A68C82" w14:textId="7133F876" w:rsidR="00360EBD" w:rsidRPr="00360EBD" w:rsidRDefault="7BD42EB8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Weather </w:t>
            </w:r>
          </w:p>
        </w:tc>
        <w:tc>
          <w:tcPr>
            <w:tcW w:w="2376" w:type="dxa"/>
          </w:tcPr>
          <w:p w14:paraId="5323B14A" w14:textId="1FF95CD6" w:rsidR="00360EBD" w:rsidRPr="00360EBD" w:rsidRDefault="002B750D" w:rsidP="461E0D52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 w:rsidRPr="461E0D52">
              <w:rPr>
                <w:rFonts w:ascii="Gill Sans MT" w:hAnsi="Gill Sans MT"/>
                <w:b/>
                <w:bCs/>
                <w:sz w:val="18"/>
                <w:szCs w:val="18"/>
              </w:rPr>
              <w:t xml:space="preserve">Castle stories – sleeping beauty, Rapunzel </w:t>
            </w:r>
          </w:p>
          <w:p w14:paraId="0150B9E2" w14:textId="1BD3BB94" w:rsidR="00360EBD" w:rsidRPr="00360EBD" w:rsidRDefault="59A69E71" w:rsidP="5CDDD490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 w:rsidRPr="5CDDD490">
              <w:rPr>
                <w:rFonts w:ascii="Gill Sans MT" w:hAnsi="Gill Sans MT"/>
                <w:b/>
                <w:bCs/>
                <w:sz w:val="18"/>
                <w:szCs w:val="18"/>
              </w:rPr>
              <w:t>Castles layout/</w:t>
            </w:r>
            <w:proofErr w:type="spellStart"/>
            <w:r w:rsidRPr="5CDDD490">
              <w:rPr>
                <w:rFonts w:ascii="Gill Sans MT" w:hAnsi="Gill Sans MT"/>
                <w:b/>
                <w:bCs/>
                <w:sz w:val="18"/>
                <w:szCs w:val="18"/>
              </w:rPr>
              <w:t>defense</w:t>
            </w:r>
            <w:proofErr w:type="spellEnd"/>
          </w:p>
          <w:p w14:paraId="6C5205DE" w14:textId="26614A3A" w:rsidR="00360EBD" w:rsidRPr="00360EBD" w:rsidRDefault="59A69E71" w:rsidP="5CDDD490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 w:rsidRPr="5CDDD490">
              <w:rPr>
                <w:rFonts w:ascii="Gill Sans MT" w:hAnsi="Gill Sans MT"/>
                <w:b/>
                <w:bCs/>
                <w:sz w:val="18"/>
                <w:szCs w:val="18"/>
              </w:rPr>
              <w:t>Henry VIII</w:t>
            </w:r>
          </w:p>
          <w:p w14:paraId="62EFE37A" w14:textId="537F49A9" w:rsidR="00360EBD" w:rsidRPr="00360EBD" w:rsidRDefault="59A69E71" w:rsidP="5CDDD490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 w:rsidRPr="5CDDD490">
              <w:rPr>
                <w:rFonts w:ascii="Gill Sans MT" w:hAnsi="Gill Sans MT"/>
                <w:b/>
                <w:bCs/>
                <w:sz w:val="18"/>
                <w:szCs w:val="18"/>
              </w:rPr>
              <w:t>The king (present)</w:t>
            </w:r>
          </w:p>
          <w:p w14:paraId="30BFCF23" w14:textId="4CFE8C69" w:rsidR="00360EBD" w:rsidRPr="00360EBD" w:rsidRDefault="59A69E71" w:rsidP="5CDDD490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 w:rsidRPr="5CDDD490">
              <w:rPr>
                <w:rFonts w:ascii="Gill Sans MT" w:hAnsi="Gill Sans MT"/>
                <w:b/>
                <w:bCs/>
                <w:sz w:val="18"/>
                <w:szCs w:val="18"/>
              </w:rPr>
              <w:t>Portraits (Art)</w:t>
            </w:r>
          </w:p>
          <w:p w14:paraId="61FF4A91" w14:textId="188A0DEE" w:rsidR="00360EBD" w:rsidRPr="00360EBD" w:rsidRDefault="59A69E71" w:rsidP="2A738B3A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 w:rsidRPr="2A738B3A">
              <w:rPr>
                <w:rFonts w:ascii="Gill Sans MT" w:hAnsi="Gill Sans MT"/>
                <w:b/>
                <w:bCs/>
                <w:sz w:val="18"/>
                <w:szCs w:val="18"/>
              </w:rPr>
              <w:t>Junk Modelling</w:t>
            </w:r>
          </w:p>
          <w:p w14:paraId="11695C01" w14:textId="690A6D66" w:rsidR="00360EBD" w:rsidRPr="00360EBD" w:rsidRDefault="59A69E71" w:rsidP="5BC0B8D3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 w:rsidRPr="2A738B3A">
              <w:rPr>
                <w:rFonts w:ascii="Gill Sans MT" w:hAnsi="Gill Sans MT"/>
                <w:b/>
                <w:bCs/>
                <w:sz w:val="18"/>
                <w:szCs w:val="18"/>
              </w:rPr>
              <w:t xml:space="preserve">Singing traditional songs </w:t>
            </w:r>
          </w:p>
        </w:tc>
        <w:tc>
          <w:tcPr>
            <w:tcW w:w="2242" w:type="dxa"/>
          </w:tcPr>
          <w:p w14:paraId="4A6D8C35" w14:textId="2220DEA0" w:rsidR="00360EBD" w:rsidRPr="00360EBD" w:rsidRDefault="5F9E65FF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Life cycles (eggs)</w:t>
            </w:r>
          </w:p>
          <w:p w14:paraId="60E36C59" w14:textId="7EFC3E3B" w:rsidR="00360EBD" w:rsidRPr="00360EBD" w:rsidRDefault="5F9E65FF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Care for animals (chicks)</w:t>
            </w:r>
          </w:p>
          <w:p w14:paraId="4FDF2197" w14:textId="3E87B90F" w:rsidR="00360EBD" w:rsidRPr="00360EBD" w:rsidRDefault="5F9E65FF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Basic agriculture and experiments with growing </w:t>
            </w:r>
          </w:p>
          <w:p w14:paraId="525F4F22" w14:textId="24FDD3AC" w:rsidR="00360EBD" w:rsidRPr="00360EBD" w:rsidRDefault="5F9E65FF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Making Healthy food</w:t>
            </w:r>
          </w:p>
          <w:p w14:paraId="11FB40BF" w14:textId="123D11AB" w:rsidR="00360EBD" w:rsidRPr="00360EBD" w:rsidRDefault="5F9E65FF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Looking after our teeth </w:t>
            </w:r>
          </w:p>
        </w:tc>
        <w:tc>
          <w:tcPr>
            <w:tcW w:w="2232" w:type="dxa"/>
          </w:tcPr>
          <w:p w14:paraId="57FD549E" w14:textId="7C5AA969" w:rsidR="00360EBD" w:rsidRPr="00360EBD" w:rsidRDefault="044A3702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African Culture</w:t>
            </w:r>
          </w:p>
          <w:p w14:paraId="0A6C2953" w14:textId="3869FAE9" w:rsidR="00360EBD" w:rsidRPr="00360EBD" w:rsidRDefault="044A3702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music</w:t>
            </w:r>
          </w:p>
          <w:p w14:paraId="7E7F1077" w14:textId="760AC3ED" w:rsidR="00360EBD" w:rsidRPr="00360EBD" w:rsidRDefault="044A3702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Dance</w:t>
            </w:r>
          </w:p>
          <w:p w14:paraId="11A7E92C" w14:textId="21E03562" w:rsidR="00360EBD" w:rsidRPr="00360EBD" w:rsidRDefault="044A3702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Rainforests and habitats</w:t>
            </w:r>
          </w:p>
          <w:p w14:paraId="2EDF7884" w14:textId="74F9C776" w:rsidR="00360EBD" w:rsidRPr="00360EBD" w:rsidRDefault="044A3702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Painting skills (animals)</w:t>
            </w:r>
          </w:p>
          <w:p w14:paraId="6EEFA392" w14:textId="7F4D29AD" w:rsidR="00360EBD" w:rsidRPr="00360EBD" w:rsidRDefault="00360EBD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099" w:type="dxa"/>
          </w:tcPr>
          <w:p w14:paraId="6AF3B6F2" w14:textId="3B045149" w:rsidR="00360EBD" w:rsidRPr="00360EBD" w:rsidRDefault="044A3702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Poetry</w:t>
            </w:r>
          </w:p>
          <w:p w14:paraId="39EB7683" w14:textId="09F13745" w:rsidR="00360EBD" w:rsidRPr="00360EBD" w:rsidRDefault="2C2407F2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Sun, sea sand music unit </w:t>
            </w:r>
          </w:p>
          <w:p w14:paraId="7A62FD1D" w14:textId="18F507D4" w:rsidR="00360EBD" w:rsidRPr="00360EBD" w:rsidRDefault="2C2407F2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Now and then seaside holidays </w:t>
            </w:r>
          </w:p>
        </w:tc>
      </w:tr>
      <w:tr w:rsidR="00360EBD" w:rsidRPr="00401E14" w14:paraId="7D27F991" w14:textId="77777777" w:rsidTr="75DEB23E">
        <w:trPr>
          <w:cantSplit/>
          <w:trHeight w:val="570"/>
        </w:trPr>
        <w:tc>
          <w:tcPr>
            <w:tcW w:w="2293" w:type="dxa"/>
          </w:tcPr>
          <w:p w14:paraId="68EFD22C" w14:textId="1F35F184" w:rsidR="00360EBD" w:rsidRDefault="00360EBD" w:rsidP="00360EBD">
            <w:pPr>
              <w:tabs>
                <w:tab w:val="center" w:pos="3025"/>
                <w:tab w:val="left" w:pos="4973"/>
              </w:tabs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WOW MOMENTS </w:t>
            </w:r>
          </w:p>
        </w:tc>
        <w:tc>
          <w:tcPr>
            <w:tcW w:w="2365" w:type="dxa"/>
          </w:tcPr>
          <w:p w14:paraId="38B4CAAD" w14:textId="56F26649" w:rsidR="00360EBD" w:rsidRDefault="00360EBD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Baking – e.g. gingerbread men</w:t>
            </w:r>
          </w:p>
          <w:p w14:paraId="7A973B19" w14:textId="77777777" w:rsidR="00360EBD" w:rsidRDefault="00360EBD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Dressing up day </w:t>
            </w:r>
          </w:p>
          <w:p w14:paraId="451BCF74" w14:textId="77777777" w:rsidR="00360EBD" w:rsidRDefault="00360EBD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Teacher in role videos </w:t>
            </w:r>
          </w:p>
          <w:p w14:paraId="4405DA81" w14:textId="77777777" w:rsidR="00360EBD" w:rsidRDefault="00360EBD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Characters to inspire writing/mark making </w:t>
            </w:r>
          </w:p>
          <w:p w14:paraId="535EC377" w14:textId="484F27B4" w:rsidR="00360EBD" w:rsidRPr="00360EBD" w:rsidRDefault="00360EBD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Storyteller visit</w:t>
            </w:r>
          </w:p>
        </w:tc>
        <w:tc>
          <w:tcPr>
            <w:tcW w:w="2377" w:type="dxa"/>
          </w:tcPr>
          <w:p w14:paraId="00689017" w14:textId="54AFE53E" w:rsidR="00360EBD" w:rsidRPr="00360EBD" w:rsidRDefault="1E5C2661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Fireworks/Bonfire?</w:t>
            </w:r>
          </w:p>
          <w:p w14:paraId="48F0D0BE" w14:textId="5D6A1E23" w:rsidR="00360EBD" w:rsidRPr="00360EBD" w:rsidRDefault="1E5C2661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Christmas Party </w:t>
            </w:r>
          </w:p>
          <w:p w14:paraId="5A45C147" w14:textId="1DB75495" w:rsidR="00360EBD" w:rsidRPr="00360EBD" w:rsidRDefault="1E5C2661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5BC0B8D3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Larrys Birthday</w:t>
            </w:r>
          </w:p>
          <w:p w14:paraId="757D9221" w14:textId="2B7F3F13" w:rsidR="00360EBD" w:rsidRPr="00360EBD" w:rsidRDefault="00360EBD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376" w:type="dxa"/>
          </w:tcPr>
          <w:p w14:paraId="10428ACB" w14:textId="61368DCA" w:rsidR="00360EBD" w:rsidRPr="00360EBD" w:rsidRDefault="590C6BF9" w:rsidP="2A738B3A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 w:rsidRPr="2A738B3A">
              <w:rPr>
                <w:rFonts w:ascii="Gill Sans MT" w:hAnsi="Gill Sans MT"/>
                <w:b/>
                <w:bCs/>
                <w:sz w:val="18"/>
                <w:szCs w:val="18"/>
              </w:rPr>
              <w:t>Writing engagement through Queen character</w:t>
            </w:r>
          </w:p>
          <w:p w14:paraId="48E55DFE" w14:textId="0D3ED8AC" w:rsidR="00360EBD" w:rsidRPr="00360EBD" w:rsidRDefault="590C6BF9" w:rsidP="2A738B3A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 w:rsidRPr="2A738B3A">
              <w:rPr>
                <w:rFonts w:ascii="Gill Sans MT" w:hAnsi="Gill Sans MT"/>
                <w:b/>
                <w:bCs/>
                <w:sz w:val="18"/>
                <w:szCs w:val="18"/>
              </w:rPr>
              <w:t>Queen Puppet</w:t>
            </w:r>
          </w:p>
          <w:p w14:paraId="21046D6B" w14:textId="0E511824" w:rsidR="00360EBD" w:rsidRPr="00360EBD" w:rsidRDefault="590C6BF9" w:rsidP="2A738B3A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 w:rsidRPr="2A738B3A">
              <w:rPr>
                <w:rFonts w:ascii="Gill Sans MT" w:hAnsi="Gill Sans MT"/>
                <w:b/>
                <w:bCs/>
                <w:sz w:val="18"/>
                <w:szCs w:val="18"/>
              </w:rPr>
              <w:t>Dress up day</w:t>
            </w:r>
          </w:p>
          <w:p w14:paraId="6D5BFD63" w14:textId="43C35555" w:rsidR="00360EBD" w:rsidRPr="00360EBD" w:rsidRDefault="00360EBD" w:rsidP="5BC0B8D3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</w:p>
        </w:tc>
        <w:tc>
          <w:tcPr>
            <w:tcW w:w="2242" w:type="dxa"/>
          </w:tcPr>
          <w:p w14:paraId="6FF18F44" w14:textId="07103D7E" w:rsidR="00360EBD" w:rsidRPr="00360EBD" w:rsidRDefault="590C6BF9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Lookout visit </w:t>
            </w:r>
          </w:p>
          <w:p w14:paraId="7173982E" w14:textId="191ADAA9" w:rsidR="00360EBD" w:rsidRPr="00360EBD" w:rsidRDefault="590C6BF9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Life from eggs project</w:t>
            </w:r>
          </w:p>
          <w:p w14:paraId="7D14B37A" w14:textId="647879E9" w:rsidR="00360EBD" w:rsidRPr="00360EBD" w:rsidRDefault="590C6BF9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Make a healthy lunch for a picnic</w:t>
            </w:r>
          </w:p>
        </w:tc>
        <w:tc>
          <w:tcPr>
            <w:tcW w:w="2232" w:type="dxa"/>
          </w:tcPr>
          <w:p w14:paraId="124DEE56" w14:textId="435537C9" w:rsidR="00360EBD" w:rsidRPr="00360EBD" w:rsidRDefault="42312CAD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Turn classroom into a jungle</w:t>
            </w:r>
          </w:p>
          <w:p w14:paraId="4BFF48C2" w14:textId="74E8F61A" w:rsidR="00360EBD" w:rsidRPr="00360EBD" w:rsidRDefault="42312CAD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Visit from Jungle animal – snake?</w:t>
            </w:r>
          </w:p>
          <w:p w14:paraId="1E363A8C" w14:textId="764E4FB6" w:rsidR="00360EBD" w:rsidRPr="00360EBD" w:rsidRDefault="00360EBD" w:rsidP="5BC0B8D3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099" w:type="dxa"/>
          </w:tcPr>
          <w:p w14:paraId="18435D33" w14:textId="54BFD1CD" w:rsidR="00360EBD" w:rsidRPr="00360EBD" w:rsidRDefault="49621FB4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Punch and Judy show (Live?)</w:t>
            </w:r>
          </w:p>
          <w:p w14:paraId="748429CE" w14:textId="0B72C186" w:rsidR="00360EBD" w:rsidRPr="00360EBD" w:rsidRDefault="2D410880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Make </w:t>
            </w:r>
            <w:r w:rsidR="55216E30"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sandpit</w:t>
            </w: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 into a beach</w:t>
            </w:r>
          </w:p>
          <w:p w14:paraId="2170BDA4" w14:textId="23E4491F" w:rsidR="00360EBD" w:rsidRPr="00360EBD" w:rsidRDefault="2D410880" w:rsidP="2A738B3A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2A738B3A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Visit from a Grandparent</w:t>
            </w:r>
          </w:p>
        </w:tc>
      </w:tr>
      <w:tr w:rsidR="00360EBD" w:rsidRPr="00401E14" w14:paraId="1418B155" w14:textId="77777777" w:rsidTr="75DEB23E">
        <w:trPr>
          <w:cantSplit/>
          <w:trHeight w:val="570"/>
        </w:trPr>
        <w:tc>
          <w:tcPr>
            <w:tcW w:w="2293" w:type="dxa"/>
          </w:tcPr>
          <w:p w14:paraId="624D642F" w14:textId="6C5D0208" w:rsidR="00360EBD" w:rsidRDefault="496616F5" w:rsidP="75DEB23E">
            <w:pPr>
              <w:tabs>
                <w:tab w:val="center" w:pos="3025"/>
                <w:tab w:val="left" w:pos="4973"/>
              </w:tabs>
            </w:pPr>
            <w:r w:rsidRPr="75DEB23E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Texts to support learning </w:t>
            </w:r>
          </w:p>
        </w:tc>
        <w:tc>
          <w:tcPr>
            <w:tcW w:w="2365" w:type="dxa"/>
          </w:tcPr>
          <w:p w14:paraId="5E5C458F" w14:textId="301A80B7" w:rsidR="00360EBD" w:rsidRPr="00360EBD" w:rsidRDefault="496616F5" w:rsidP="75DEB23E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75DEB23E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Ginger bread man</w:t>
            </w:r>
          </w:p>
          <w:p w14:paraId="5F00AC2F" w14:textId="5B633C96" w:rsidR="00360EBD" w:rsidRPr="00360EBD" w:rsidRDefault="496616F5" w:rsidP="75DEB23E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75DEB23E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Three little pigs </w:t>
            </w:r>
          </w:p>
          <w:p w14:paraId="1507829E" w14:textId="2A37657D" w:rsidR="00360EBD" w:rsidRPr="00360EBD" w:rsidRDefault="496616F5" w:rsidP="75DEB23E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75DEB23E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Red riding hood </w:t>
            </w:r>
          </w:p>
          <w:p w14:paraId="4CFFF781" w14:textId="578FCDB3" w:rsidR="00360EBD" w:rsidRPr="00360EBD" w:rsidRDefault="496616F5" w:rsidP="75DEB23E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75DEB23E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Little Red Hen </w:t>
            </w:r>
          </w:p>
          <w:p w14:paraId="370A7CE8" w14:textId="4765E54B" w:rsidR="00360EBD" w:rsidRPr="00360EBD" w:rsidRDefault="496616F5" w:rsidP="75DEB23E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75DEB23E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lastRenderedPageBreak/>
              <w:t xml:space="preserve">Rapunzel </w:t>
            </w:r>
          </w:p>
          <w:p w14:paraId="25A85FCE" w14:textId="11EA8F10" w:rsidR="00360EBD" w:rsidRPr="00360EBD" w:rsidRDefault="496616F5" w:rsidP="75DEB23E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75DEB23E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Elves and the shoemaker</w:t>
            </w:r>
          </w:p>
          <w:p w14:paraId="51D9676E" w14:textId="125D164B" w:rsidR="00360EBD" w:rsidRPr="00360EBD" w:rsidRDefault="496616F5" w:rsidP="75DEB23E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75DEB23E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Rumplestiltskin</w:t>
            </w:r>
            <w:proofErr w:type="spellEnd"/>
            <w:r w:rsidRPr="75DEB23E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11230C56" w14:textId="7AFB21C5" w:rsidR="00360EBD" w:rsidRPr="00360EBD" w:rsidRDefault="496616F5" w:rsidP="75DEB23E">
            <w:pPr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  <w:r w:rsidRPr="75DEB23E"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  <w:t>Sleeping beauty</w:t>
            </w:r>
          </w:p>
          <w:p w14:paraId="4E095529" w14:textId="243ED46C" w:rsidR="00360EBD" w:rsidRPr="00360EBD" w:rsidRDefault="00360EBD" w:rsidP="00AF54D9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377" w:type="dxa"/>
          </w:tcPr>
          <w:p w14:paraId="5714E9EC" w14:textId="77777777" w:rsidR="00360EBD" w:rsidRPr="00360EBD" w:rsidRDefault="00360EBD" w:rsidP="00AF54D9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376" w:type="dxa"/>
          </w:tcPr>
          <w:p w14:paraId="585EEF61" w14:textId="77777777" w:rsidR="00360EBD" w:rsidRPr="00360EBD" w:rsidRDefault="00360EBD" w:rsidP="00AF54D9">
            <w:pPr>
              <w:jc w:val="center"/>
              <w:rPr>
                <w:rFonts w:ascii="Gill Sans MT" w:hAnsi="Gill Sans MT"/>
                <w:b/>
                <w:sz w:val="18"/>
                <w:szCs w:val="18"/>
              </w:rPr>
            </w:pPr>
          </w:p>
        </w:tc>
        <w:tc>
          <w:tcPr>
            <w:tcW w:w="2242" w:type="dxa"/>
          </w:tcPr>
          <w:p w14:paraId="4D12449D" w14:textId="77777777" w:rsidR="00360EBD" w:rsidRPr="00360EBD" w:rsidRDefault="00360EBD" w:rsidP="00AF54D9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32" w:type="dxa"/>
          </w:tcPr>
          <w:p w14:paraId="50DF15D9" w14:textId="77777777" w:rsidR="00360EBD" w:rsidRPr="00360EBD" w:rsidRDefault="00360EBD" w:rsidP="00AF54D9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099" w:type="dxa"/>
          </w:tcPr>
          <w:p w14:paraId="1956055E" w14:textId="77777777" w:rsidR="00360EBD" w:rsidRPr="00360EBD" w:rsidRDefault="00360EBD" w:rsidP="00AF54D9">
            <w:pPr>
              <w:jc w:val="center"/>
              <w:rPr>
                <w:rFonts w:ascii="Gill Sans MT" w:hAnsi="Gill Sans MT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</w:tbl>
    <w:p w14:paraId="1F02D709" w14:textId="77777777" w:rsidR="00542243" w:rsidRPr="004D6F12" w:rsidRDefault="00542243" w:rsidP="006012C2">
      <w:pPr>
        <w:tabs>
          <w:tab w:val="center" w:pos="3025"/>
          <w:tab w:val="left" w:pos="4973"/>
        </w:tabs>
        <w:rPr>
          <w:rFonts w:ascii="Comic Sans MS" w:hAnsi="Comic Sans MS"/>
          <w:sz w:val="20"/>
          <w:szCs w:val="20"/>
        </w:rPr>
      </w:pPr>
    </w:p>
    <w:sectPr w:rsidR="00542243" w:rsidRPr="004D6F12" w:rsidSect="00FA635A">
      <w:foot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C1008" w14:textId="77777777" w:rsidR="00BC204B" w:rsidRDefault="00BC204B" w:rsidP="006012C2">
      <w:pPr>
        <w:spacing w:after="0" w:line="240" w:lineRule="auto"/>
      </w:pPr>
      <w:r>
        <w:separator/>
      </w:r>
    </w:p>
  </w:endnote>
  <w:endnote w:type="continuationSeparator" w:id="0">
    <w:p w14:paraId="5BF8CD19" w14:textId="77777777" w:rsidR="00BC204B" w:rsidRDefault="00BC204B" w:rsidP="00601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F0FB8" w14:textId="77777777" w:rsidR="006012C2" w:rsidRPr="006012C2" w:rsidRDefault="006012C2">
    <w:pPr>
      <w:pStyle w:val="Footer"/>
      <w:rPr>
        <w:rFonts w:ascii="Gill Sans MT" w:hAnsi="Gill Sans MT"/>
        <w:b/>
        <w:color w:val="C00000"/>
      </w:rPr>
    </w:pPr>
    <w:r w:rsidRPr="00F02389">
      <w:rPr>
        <w:rFonts w:ascii="Broadway" w:hAnsi="Broadway"/>
        <w:b/>
        <w:color w:val="C00000"/>
      </w:rPr>
      <w:t>G</w:t>
    </w:r>
    <w:r w:rsidR="00031491">
      <w:rPr>
        <w:rFonts w:ascii="Gill Sans MT" w:hAnsi="Gill Sans MT"/>
        <w:b/>
        <w:color w:val="C00000"/>
      </w:rPr>
      <w:t xml:space="preserve">RATITUDE           </w:t>
    </w:r>
    <w:r w:rsidR="00FA635A">
      <w:rPr>
        <w:rFonts w:ascii="Gill Sans MT" w:hAnsi="Gill Sans MT"/>
        <w:b/>
        <w:color w:val="C00000"/>
      </w:rPr>
      <w:t xml:space="preserve">               </w:t>
    </w:r>
    <w:r w:rsidRPr="00F02389">
      <w:rPr>
        <w:rFonts w:ascii="Broadway" w:hAnsi="Broadway"/>
        <w:b/>
        <w:color w:val="C00000"/>
      </w:rPr>
      <w:t>R</w:t>
    </w:r>
    <w:r w:rsidR="00DD2D79">
      <w:rPr>
        <w:rFonts w:ascii="Gill Sans MT" w:hAnsi="Gill Sans MT"/>
        <w:b/>
        <w:color w:val="C00000"/>
      </w:rPr>
      <w:t>ESILIE</w:t>
    </w:r>
    <w:r w:rsidRPr="006012C2">
      <w:rPr>
        <w:rFonts w:ascii="Gill Sans MT" w:hAnsi="Gill Sans MT"/>
        <w:b/>
        <w:color w:val="C00000"/>
      </w:rPr>
      <w:t>NCE</w:t>
    </w:r>
    <w:r w:rsidRPr="006012C2">
      <w:rPr>
        <w:rFonts w:ascii="Gill Sans MT" w:hAnsi="Gill Sans MT"/>
        <w:b/>
        <w:color w:val="C00000"/>
      </w:rPr>
      <w:ptab w:relativeTo="margin" w:alignment="center" w:leader="none"/>
    </w:r>
    <w:r w:rsidR="00031491">
      <w:rPr>
        <w:rFonts w:ascii="Gill Sans MT" w:hAnsi="Gill Sans MT"/>
        <w:b/>
        <w:color w:val="C00000"/>
      </w:rPr>
      <w:t xml:space="preserve">         </w:t>
    </w:r>
    <w:r w:rsidR="00FA635A">
      <w:rPr>
        <w:rFonts w:ascii="Gill Sans MT" w:hAnsi="Gill Sans MT"/>
        <w:b/>
        <w:color w:val="C00000"/>
      </w:rPr>
      <w:t xml:space="preserve">  </w:t>
    </w:r>
    <w:r w:rsidR="00031491">
      <w:rPr>
        <w:rFonts w:ascii="Gill Sans MT" w:hAnsi="Gill Sans MT"/>
        <w:b/>
        <w:color w:val="C00000"/>
      </w:rPr>
      <w:t xml:space="preserve"> </w:t>
    </w:r>
    <w:r w:rsidR="00FA635A">
      <w:rPr>
        <w:rFonts w:ascii="Gill Sans MT" w:hAnsi="Gill Sans MT"/>
        <w:b/>
        <w:color w:val="C00000"/>
      </w:rPr>
      <w:t xml:space="preserve">              </w:t>
    </w:r>
    <w:r w:rsidRPr="00F02389">
      <w:rPr>
        <w:rFonts w:ascii="Broadway" w:hAnsi="Broadway"/>
        <w:b/>
        <w:color w:val="C00000"/>
      </w:rPr>
      <w:t>O</w:t>
    </w:r>
    <w:r w:rsidR="00031491">
      <w:rPr>
        <w:rFonts w:ascii="Gill Sans MT" w:hAnsi="Gill Sans MT"/>
        <w:b/>
        <w:color w:val="C00000"/>
      </w:rPr>
      <w:t xml:space="preserve">UTREACH           </w:t>
    </w:r>
    <w:r w:rsidR="00FA635A">
      <w:rPr>
        <w:rFonts w:ascii="Gill Sans MT" w:hAnsi="Gill Sans MT"/>
        <w:b/>
        <w:color w:val="C00000"/>
      </w:rPr>
      <w:t xml:space="preserve">                </w:t>
    </w:r>
    <w:r w:rsidRPr="00F02389">
      <w:rPr>
        <w:rFonts w:ascii="Broadway" w:hAnsi="Broadway"/>
        <w:b/>
        <w:color w:val="C00000"/>
      </w:rPr>
      <w:t>W</w:t>
    </w:r>
    <w:r w:rsidR="00031491">
      <w:rPr>
        <w:rFonts w:ascii="Gill Sans MT" w:hAnsi="Gill Sans MT"/>
        <w:b/>
        <w:color w:val="C00000"/>
      </w:rPr>
      <w:t xml:space="preserve">ONDER           </w:t>
    </w:r>
    <w:r w:rsidR="00FA635A">
      <w:rPr>
        <w:rFonts w:ascii="Gill Sans MT" w:hAnsi="Gill Sans MT"/>
        <w:b/>
        <w:color w:val="C00000"/>
      </w:rPr>
      <w:t xml:space="preserve">                  </w:t>
    </w:r>
    <w:r w:rsidRPr="00F02389">
      <w:rPr>
        <w:rFonts w:ascii="Broadway" w:hAnsi="Broadway"/>
        <w:b/>
        <w:color w:val="C00000"/>
      </w:rPr>
      <w:t>T</w:t>
    </w:r>
    <w:r w:rsidRPr="006012C2">
      <w:rPr>
        <w:rFonts w:ascii="Gill Sans MT" w:hAnsi="Gill Sans MT"/>
        <w:b/>
        <w:color w:val="C00000"/>
      </w:rPr>
      <w:t>RU</w:t>
    </w:r>
    <w:r w:rsidR="00CE1D12">
      <w:rPr>
        <w:rFonts w:ascii="Gill Sans MT" w:hAnsi="Gill Sans MT"/>
        <w:b/>
        <w:color w:val="C00000"/>
      </w:rPr>
      <w:t>ST</w:t>
    </w:r>
    <w:r w:rsidRPr="006012C2">
      <w:rPr>
        <w:rFonts w:ascii="Gill Sans MT" w:hAnsi="Gill Sans MT"/>
        <w:b/>
        <w:color w:val="C00000"/>
      </w:rPr>
      <w:t xml:space="preserve">      </w:t>
    </w:r>
    <w:r w:rsidR="00B93921">
      <w:rPr>
        <w:rFonts w:ascii="Gill Sans MT" w:hAnsi="Gill Sans MT"/>
        <w:b/>
        <w:color w:val="C00000"/>
      </w:rPr>
      <w:t xml:space="preserve">  </w:t>
    </w:r>
    <w:r w:rsidR="00EA3913">
      <w:rPr>
        <w:rFonts w:ascii="Gill Sans MT" w:hAnsi="Gill Sans MT"/>
        <w:b/>
        <w:color w:val="C00000"/>
      </w:rPr>
      <w:t xml:space="preserve"> </w:t>
    </w:r>
    <w:r w:rsidR="00031491">
      <w:rPr>
        <w:rFonts w:ascii="Gill Sans MT" w:hAnsi="Gill Sans MT"/>
        <w:b/>
        <w:color w:val="C00000"/>
      </w:rPr>
      <w:t xml:space="preserve">  </w:t>
    </w:r>
    <w:r w:rsidR="00FA635A">
      <w:rPr>
        <w:rFonts w:ascii="Gill Sans MT" w:hAnsi="Gill Sans MT"/>
        <w:b/>
        <w:color w:val="C00000"/>
      </w:rPr>
      <w:t xml:space="preserve">                </w:t>
    </w:r>
    <w:r w:rsidRPr="00F02389">
      <w:rPr>
        <w:rFonts w:ascii="Broadway" w:hAnsi="Broadway"/>
        <w:b/>
        <w:color w:val="C00000"/>
      </w:rPr>
      <w:t>H</w:t>
    </w:r>
    <w:r w:rsidRPr="006012C2">
      <w:rPr>
        <w:rFonts w:ascii="Gill Sans MT" w:hAnsi="Gill Sans MT"/>
        <w:b/>
        <w:color w:val="C00000"/>
      </w:rPr>
      <w:t>ARMONY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366C5" w14:textId="77777777" w:rsidR="00BC204B" w:rsidRDefault="00BC204B" w:rsidP="006012C2">
      <w:pPr>
        <w:spacing w:after="0" w:line="240" w:lineRule="auto"/>
      </w:pPr>
      <w:r>
        <w:separator/>
      </w:r>
    </w:p>
  </w:footnote>
  <w:footnote w:type="continuationSeparator" w:id="0">
    <w:p w14:paraId="1FF509C4" w14:textId="77777777" w:rsidR="00BC204B" w:rsidRDefault="00BC204B" w:rsidP="006012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977F5"/>
    <w:multiLevelType w:val="hybridMultilevel"/>
    <w:tmpl w:val="15AE04D2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0240BD"/>
    <w:multiLevelType w:val="hybridMultilevel"/>
    <w:tmpl w:val="250470EE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31551"/>
    <w:multiLevelType w:val="hybridMultilevel"/>
    <w:tmpl w:val="3B904DC6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800DBD"/>
    <w:multiLevelType w:val="hybridMultilevel"/>
    <w:tmpl w:val="8FBCB5E8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56680B"/>
    <w:multiLevelType w:val="hybridMultilevel"/>
    <w:tmpl w:val="8D4AD9D2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072731"/>
    <w:multiLevelType w:val="hybridMultilevel"/>
    <w:tmpl w:val="BBE48F8A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3F0888"/>
    <w:multiLevelType w:val="hybridMultilevel"/>
    <w:tmpl w:val="FB7A1C8A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6417E5"/>
    <w:multiLevelType w:val="hybridMultilevel"/>
    <w:tmpl w:val="1688D072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8540460"/>
    <w:multiLevelType w:val="hybridMultilevel"/>
    <w:tmpl w:val="4EA6AD16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AA13F15"/>
    <w:multiLevelType w:val="hybridMultilevel"/>
    <w:tmpl w:val="79A04A74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F805B4"/>
    <w:multiLevelType w:val="hybridMultilevel"/>
    <w:tmpl w:val="FA72ABDC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D36687"/>
    <w:multiLevelType w:val="hybridMultilevel"/>
    <w:tmpl w:val="1D3C0598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990C94"/>
    <w:multiLevelType w:val="hybridMultilevel"/>
    <w:tmpl w:val="8000F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113BAC"/>
    <w:multiLevelType w:val="hybridMultilevel"/>
    <w:tmpl w:val="5E0EAB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8AF4594"/>
    <w:multiLevelType w:val="hybridMultilevel"/>
    <w:tmpl w:val="E5384A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276EE0"/>
    <w:multiLevelType w:val="hybridMultilevel"/>
    <w:tmpl w:val="9D068B4C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C5E7B20"/>
    <w:multiLevelType w:val="hybridMultilevel"/>
    <w:tmpl w:val="B4B2B59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54621204">
    <w:abstractNumId w:val="13"/>
  </w:num>
  <w:num w:numId="2" w16cid:durableId="717969468">
    <w:abstractNumId w:val="14"/>
  </w:num>
  <w:num w:numId="3" w16cid:durableId="571349229">
    <w:abstractNumId w:val="2"/>
  </w:num>
  <w:num w:numId="4" w16cid:durableId="936715353">
    <w:abstractNumId w:val="5"/>
  </w:num>
  <w:num w:numId="5" w16cid:durableId="67925382">
    <w:abstractNumId w:val="6"/>
  </w:num>
  <w:num w:numId="6" w16cid:durableId="1884751629">
    <w:abstractNumId w:val="3"/>
  </w:num>
  <w:num w:numId="7" w16cid:durableId="312179007">
    <w:abstractNumId w:val="9"/>
  </w:num>
  <w:num w:numId="8" w16cid:durableId="962543461">
    <w:abstractNumId w:val="4"/>
  </w:num>
  <w:num w:numId="9" w16cid:durableId="1869752468">
    <w:abstractNumId w:val="11"/>
  </w:num>
  <w:num w:numId="10" w16cid:durableId="1665744195">
    <w:abstractNumId w:val="15"/>
  </w:num>
  <w:num w:numId="11" w16cid:durableId="270550874">
    <w:abstractNumId w:val="10"/>
  </w:num>
  <w:num w:numId="12" w16cid:durableId="421727097">
    <w:abstractNumId w:val="8"/>
  </w:num>
  <w:num w:numId="13" w16cid:durableId="1641299767">
    <w:abstractNumId w:val="0"/>
  </w:num>
  <w:num w:numId="14" w16cid:durableId="679889117">
    <w:abstractNumId w:val="1"/>
  </w:num>
  <w:num w:numId="15" w16cid:durableId="71701330">
    <w:abstractNumId w:val="12"/>
  </w:num>
  <w:num w:numId="16" w16cid:durableId="803543111">
    <w:abstractNumId w:val="7"/>
  </w:num>
  <w:num w:numId="17" w16cid:durableId="873129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84A"/>
    <w:rsid w:val="000014A1"/>
    <w:rsid w:val="0001254C"/>
    <w:rsid w:val="00031491"/>
    <w:rsid w:val="00047016"/>
    <w:rsid w:val="000533F8"/>
    <w:rsid w:val="0005427D"/>
    <w:rsid w:val="00096140"/>
    <w:rsid w:val="000A7B18"/>
    <w:rsid w:val="000B44A1"/>
    <w:rsid w:val="000B7236"/>
    <w:rsid w:val="000C084A"/>
    <w:rsid w:val="000D6A2E"/>
    <w:rsid w:val="000F2929"/>
    <w:rsid w:val="00121260"/>
    <w:rsid w:val="00132409"/>
    <w:rsid w:val="001404B6"/>
    <w:rsid w:val="00152EA7"/>
    <w:rsid w:val="00156113"/>
    <w:rsid w:val="00176B45"/>
    <w:rsid w:val="00180D4D"/>
    <w:rsid w:val="00187EFA"/>
    <w:rsid w:val="001E4EA5"/>
    <w:rsid w:val="001E7C8C"/>
    <w:rsid w:val="002038E5"/>
    <w:rsid w:val="00205FC9"/>
    <w:rsid w:val="002255D2"/>
    <w:rsid w:val="00246B23"/>
    <w:rsid w:val="00253E1D"/>
    <w:rsid w:val="002662F2"/>
    <w:rsid w:val="00275A00"/>
    <w:rsid w:val="00281C13"/>
    <w:rsid w:val="0028301A"/>
    <w:rsid w:val="002A7AA0"/>
    <w:rsid w:val="002B750D"/>
    <w:rsid w:val="002C2614"/>
    <w:rsid w:val="002E2CDA"/>
    <w:rsid w:val="002E5930"/>
    <w:rsid w:val="003169E6"/>
    <w:rsid w:val="00327272"/>
    <w:rsid w:val="00360EBD"/>
    <w:rsid w:val="00373BDB"/>
    <w:rsid w:val="0038399A"/>
    <w:rsid w:val="00384089"/>
    <w:rsid w:val="003A49A7"/>
    <w:rsid w:val="003B4BAD"/>
    <w:rsid w:val="003F5607"/>
    <w:rsid w:val="00401E14"/>
    <w:rsid w:val="0040648A"/>
    <w:rsid w:val="00446F73"/>
    <w:rsid w:val="00472B30"/>
    <w:rsid w:val="004B3302"/>
    <w:rsid w:val="004B53EE"/>
    <w:rsid w:val="004D24F4"/>
    <w:rsid w:val="004D5851"/>
    <w:rsid w:val="004D6E36"/>
    <w:rsid w:val="004D6F12"/>
    <w:rsid w:val="005237D5"/>
    <w:rsid w:val="0053474B"/>
    <w:rsid w:val="00541AA3"/>
    <w:rsid w:val="00542243"/>
    <w:rsid w:val="00542E77"/>
    <w:rsid w:val="00580AA6"/>
    <w:rsid w:val="005836A8"/>
    <w:rsid w:val="00587A9A"/>
    <w:rsid w:val="00592E3B"/>
    <w:rsid w:val="005A6ADC"/>
    <w:rsid w:val="005C76C9"/>
    <w:rsid w:val="005D5487"/>
    <w:rsid w:val="005E29D4"/>
    <w:rsid w:val="005E35CC"/>
    <w:rsid w:val="005F2419"/>
    <w:rsid w:val="005F6F74"/>
    <w:rsid w:val="006012C2"/>
    <w:rsid w:val="00667BCD"/>
    <w:rsid w:val="00673F36"/>
    <w:rsid w:val="006A1908"/>
    <w:rsid w:val="006D45FA"/>
    <w:rsid w:val="006D7FFB"/>
    <w:rsid w:val="007168E2"/>
    <w:rsid w:val="0071777E"/>
    <w:rsid w:val="00750267"/>
    <w:rsid w:val="00752567"/>
    <w:rsid w:val="007555BD"/>
    <w:rsid w:val="00760152"/>
    <w:rsid w:val="00780247"/>
    <w:rsid w:val="00782588"/>
    <w:rsid w:val="007C705B"/>
    <w:rsid w:val="007D15BD"/>
    <w:rsid w:val="007F56F8"/>
    <w:rsid w:val="007F6884"/>
    <w:rsid w:val="00802217"/>
    <w:rsid w:val="00816568"/>
    <w:rsid w:val="00830DCD"/>
    <w:rsid w:val="00836A86"/>
    <w:rsid w:val="00880D50"/>
    <w:rsid w:val="00907967"/>
    <w:rsid w:val="0091255A"/>
    <w:rsid w:val="0092137E"/>
    <w:rsid w:val="00927186"/>
    <w:rsid w:val="00934C6D"/>
    <w:rsid w:val="009424F2"/>
    <w:rsid w:val="00953550"/>
    <w:rsid w:val="0095748E"/>
    <w:rsid w:val="009622EB"/>
    <w:rsid w:val="00971E01"/>
    <w:rsid w:val="00983292"/>
    <w:rsid w:val="00994551"/>
    <w:rsid w:val="009B08D8"/>
    <w:rsid w:val="009E4993"/>
    <w:rsid w:val="009F1429"/>
    <w:rsid w:val="00A11213"/>
    <w:rsid w:val="00A410B5"/>
    <w:rsid w:val="00A42C53"/>
    <w:rsid w:val="00A53DCF"/>
    <w:rsid w:val="00A5561D"/>
    <w:rsid w:val="00A60EC3"/>
    <w:rsid w:val="00A623FF"/>
    <w:rsid w:val="00A95F1D"/>
    <w:rsid w:val="00AA34F3"/>
    <w:rsid w:val="00AB4BCB"/>
    <w:rsid w:val="00AB5E56"/>
    <w:rsid w:val="00AD6FCA"/>
    <w:rsid w:val="00AE351A"/>
    <w:rsid w:val="00AF54D9"/>
    <w:rsid w:val="00B0733E"/>
    <w:rsid w:val="00B43B9F"/>
    <w:rsid w:val="00B460EE"/>
    <w:rsid w:val="00B664A7"/>
    <w:rsid w:val="00B74A90"/>
    <w:rsid w:val="00B76E8C"/>
    <w:rsid w:val="00B870FC"/>
    <w:rsid w:val="00B93921"/>
    <w:rsid w:val="00BA279D"/>
    <w:rsid w:val="00BC204B"/>
    <w:rsid w:val="00BC4909"/>
    <w:rsid w:val="00C01539"/>
    <w:rsid w:val="00C11800"/>
    <w:rsid w:val="00C21741"/>
    <w:rsid w:val="00C351F8"/>
    <w:rsid w:val="00C52422"/>
    <w:rsid w:val="00C9043B"/>
    <w:rsid w:val="00CC37AF"/>
    <w:rsid w:val="00CE1D12"/>
    <w:rsid w:val="00D0676A"/>
    <w:rsid w:val="00D404AE"/>
    <w:rsid w:val="00D4E01D"/>
    <w:rsid w:val="00D90171"/>
    <w:rsid w:val="00D95A8A"/>
    <w:rsid w:val="00DA0C2F"/>
    <w:rsid w:val="00DA132B"/>
    <w:rsid w:val="00DC1096"/>
    <w:rsid w:val="00DD2D79"/>
    <w:rsid w:val="00DD3DC7"/>
    <w:rsid w:val="00DE7431"/>
    <w:rsid w:val="00DF1486"/>
    <w:rsid w:val="00E07666"/>
    <w:rsid w:val="00E147AD"/>
    <w:rsid w:val="00E52A41"/>
    <w:rsid w:val="00E66E53"/>
    <w:rsid w:val="00E926B7"/>
    <w:rsid w:val="00EA2C6D"/>
    <w:rsid w:val="00EA3913"/>
    <w:rsid w:val="00EB7AA0"/>
    <w:rsid w:val="00EC1379"/>
    <w:rsid w:val="00ED28F0"/>
    <w:rsid w:val="00ED5147"/>
    <w:rsid w:val="00F02224"/>
    <w:rsid w:val="00F02389"/>
    <w:rsid w:val="00F17013"/>
    <w:rsid w:val="00F21EDC"/>
    <w:rsid w:val="00F35815"/>
    <w:rsid w:val="00F53B48"/>
    <w:rsid w:val="00F75D53"/>
    <w:rsid w:val="00FA635A"/>
    <w:rsid w:val="00FB68DC"/>
    <w:rsid w:val="00FC1947"/>
    <w:rsid w:val="00FC2175"/>
    <w:rsid w:val="00FD28B4"/>
    <w:rsid w:val="00FE0260"/>
    <w:rsid w:val="00FF48DA"/>
    <w:rsid w:val="018D442B"/>
    <w:rsid w:val="02F7EA5B"/>
    <w:rsid w:val="039C9A97"/>
    <w:rsid w:val="044A3702"/>
    <w:rsid w:val="04A8817C"/>
    <w:rsid w:val="056B725F"/>
    <w:rsid w:val="07A9BB92"/>
    <w:rsid w:val="098E74FA"/>
    <w:rsid w:val="0A02D55C"/>
    <w:rsid w:val="0AB5842D"/>
    <w:rsid w:val="0B5CC011"/>
    <w:rsid w:val="0C8F8750"/>
    <w:rsid w:val="0EAA3F0B"/>
    <w:rsid w:val="0EB04CF4"/>
    <w:rsid w:val="0F305F1C"/>
    <w:rsid w:val="11A456D0"/>
    <w:rsid w:val="128C8C78"/>
    <w:rsid w:val="12ECB11B"/>
    <w:rsid w:val="137D69B0"/>
    <w:rsid w:val="1483C9D1"/>
    <w:rsid w:val="14B31622"/>
    <w:rsid w:val="154A0DDE"/>
    <w:rsid w:val="15C4C771"/>
    <w:rsid w:val="1630ACA3"/>
    <w:rsid w:val="16E4C6E6"/>
    <w:rsid w:val="177239D8"/>
    <w:rsid w:val="1977C373"/>
    <w:rsid w:val="1A90EBC5"/>
    <w:rsid w:val="1ABED7CD"/>
    <w:rsid w:val="1B725C55"/>
    <w:rsid w:val="1C1979E4"/>
    <w:rsid w:val="1C2F5B6F"/>
    <w:rsid w:val="1C319115"/>
    <w:rsid w:val="1D12EE94"/>
    <w:rsid w:val="1D85EF33"/>
    <w:rsid w:val="1E5C2661"/>
    <w:rsid w:val="1FED26B2"/>
    <w:rsid w:val="20247107"/>
    <w:rsid w:val="234881CA"/>
    <w:rsid w:val="247A53A7"/>
    <w:rsid w:val="24A973D4"/>
    <w:rsid w:val="25741D91"/>
    <w:rsid w:val="25ACDDCB"/>
    <w:rsid w:val="263C6D81"/>
    <w:rsid w:val="26523AE4"/>
    <w:rsid w:val="284A0286"/>
    <w:rsid w:val="28854800"/>
    <w:rsid w:val="28EA4886"/>
    <w:rsid w:val="2A738B3A"/>
    <w:rsid w:val="2AB09B6A"/>
    <w:rsid w:val="2ADFF855"/>
    <w:rsid w:val="2B046549"/>
    <w:rsid w:val="2B9E03AE"/>
    <w:rsid w:val="2C2407F2"/>
    <w:rsid w:val="2D410880"/>
    <w:rsid w:val="2D77ECED"/>
    <w:rsid w:val="2E2645CC"/>
    <w:rsid w:val="3251CD38"/>
    <w:rsid w:val="3290ADC5"/>
    <w:rsid w:val="3344B97E"/>
    <w:rsid w:val="360308D2"/>
    <w:rsid w:val="36B82FCA"/>
    <w:rsid w:val="37D5394F"/>
    <w:rsid w:val="3929E7B2"/>
    <w:rsid w:val="3A137FDE"/>
    <w:rsid w:val="3C940B7E"/>
    <w:rsid w:val="3CBB09A1"/>
    <w:rsid w:val="3D2DE6FB"/>
    <w:rsid w:val="3F532731"/>
    <w:rsid w:val="4090B93D"/>
    <w:rsid w:val="4119A1AB"/>
    <w:rsid w:val="41C448B3"/>
    <w:rsid w:val="42312CAD"/>
    <w:rsid w:val="4285FB62"/>
    <w:rsid w:val="428A7495"/>
    <w:rsid w:val="43A088EC"/>
    <w:rsid w:val="43D02F11"/>
    <w:rsid w:val="445FAA77"/>
    <w:rsid w:val="461E0D52"/>
    <w:rsid w:val="46433FD5"/>
    <w:rsid w:val="49621FB4"/>
    <w:rsid w:val="496616F5"/>
    <w:rsid w:val="4AC07440"/>
    <w:rsid w:val="4B006AD9"/>
    <w:rsid w:val="4C44AF5D"/>
    <w:rsid w:val="4CD34A3A"/>
    <w:rsid w:val="4F329D0F"/>
    <w:rsid w:val="4F353933"/>
    <w:rsid w:val="4FA132CF"/>
    <w:rsid w:val="5162F736"/>
    <w:rsid w:val="516688DB"/>
    <w:rsid w:val="547AD198"/>
    <w:rsid w:val="55216E30"/>
    <w:rsid w:val="55E757C2"/>
    <w:rsid w:val="5618B0DE"/>
    <w:rsid w:val="56B4BE32"/>
    <w:rsid w:val="56FB5429"/>
    <w:rsid w:val="590C6BF9"/>
    <w:rsid w:val="59A69E71"/>
    <w:rsid w:val="59BD0566"/>
    <w:rsid w:val="59C3FD83"/>
    <w:rsid w:val="5A36CC79"/>
    <w:rsid w:val="5ACDBA8C"/>
    <w:rsid w:val="5B0DFD8A"/>
    <w:rsid w:val="5B4CCB4E"/>
    <w:rsid w:val="5BC0B8D3"/>
    <w:rsid w:val="5CDB6953"/>
    <w:rsid w:val="5CDDD490"/>
    <w:rsid w:val="5D030F09"/>
    <w:rsid w:val="5DFE5089"/>
    <w:rsid w:val="5F9E65FF"/>
    <w:rsid w:val="60EF30AB"/>
    <w:rsid w:val="612D3349"/>
    <w:rsid w:val="6265E47F"/>
    <w:rsid w:val="63C91D4B"/>
    <w:rsid w:val="656B177E"/>
    <w:rsid w:val="65A33C8C"/>
    <w:rsid w:val="68DADD4E"/>
    <w:rsid w:val="6A98BBAA"/>
    <w:rsid w:val="6AC1E521"/>
    <w:rsid w:val="6BF38511"/>
    <w:rsid w:val="6C3EA7BB"/>
    <w:rsid w:val="6D36FE08"/>
    <w:rsid w:val="6D3DD7A3"/>
    <w:rsid w:val="6ED99E4E"/>
    <w:rsid w:val="703BFA2E"/>
    <w:rsid w:val="7129ADE9"/>
    <w:rsid w:val="721E02F9"/>
    <w:rsid w:val="74677F12"/>
    <w:rsid w:val="75DEB23E"/>
    <w:rsid w:val="778F5819"/>
    <w:rsid w:val="77C30141"/>
    <w:rsid w:val="7952B35E"/>
    <w:rsid w:val="79EAEB29"/>
    <w:rsid w:val="7A49CA7D"/>
    <w:rsid w:val="7AD354B8"/>
    <w:rsid w:val="7B0994EB"/>
    <w:rsid w:val="7B258967"/>
    <w:rsid w:val="7BD42EB8"/>
    <w:rsid w:val="7DF892FA"/>
    <w:rsid w:val="7E41EB17"/>
    <w:rsid w:val="7EF5AF58"/>
    <w:rsid w:val="7F5B6FD8"/>
    <w:rsid w:val="7FDB6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365656"/>
  <w15:docId w15:val="{788A72B5-0239-4B23-AE26-03BB5A0EC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0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8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01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1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12C2"/>
  </w:style>
  <w:style w:type="paragraph" w:styleId="Footer">
    <w:name w:val="footer"/>
    <w:basedOn w:val="Normal"/>
    <w:link w:val="FooterChar"/>
    <w:uiPriority w:val="99"/>
    <w:unhideWhenUsed/>
    <w:rsid w:val="00601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12C2"/>
  </w:style>
  <w:style w:type="paragraph" w:styleId="ListParagraph">
    <w:name w:val="List Paragraph"/>
    <w:basedOn w:val="Normal"/>
    <w:uiPriority w:val="34"/>
    <w:qFormat/>
    <w:rsid w:val="00F0238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71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06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D96D23582D4246AA582976AB068864" ma:contentTypeVersion="16" ma:contentTypeDescription="Create a new document." ma:contentTypeScope="" ma:versionID="282c0350e8d206d4bed82d479433206e">
  <xsd:schema xmlns:xsd="http://www.w3.org/2001/XMLSchema" xmlns:xs="http://www.w3.org/2001/XMLSchema" xmlns:p="http://schemas.microsoft.com/office/2006/metadata/properties" xmlns:ns2="1404fbab-35c3-4e69-add5-e1d5bd538eab" xmlns:ns3="16914e24-3462-41b3-bbe7-dbe16550c3de" targetNamespace="http://schemas.microsoft.com/office/2006/metadata/properties" ma:root="true" ma:fieldsID="75120037cfeb1d3f7006b86b11631fe0" ns2:_="" ns3:_="">
    <xsd:import namespace="1404fbab-35c3-4e69-add5-e1d5bd538eab"/>
    <xsd:import namespace="16914e24-3462-41b3-bbe7-dbe16550c3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4fbab-35c3-4e69-add5-e1d5bd538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133eb1-bcf1-4718-b59b-3729ee6fa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914e24-3462-41b3-bbe7-dbe16550c3d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161ce5-5f85-4946-9c64-d67621ab42ca}" ma:internalName="TaxCatchAll" ma:showField="CatchAllData" ma:web="16914e24-3462-41b3-bbe7-dbe16550c3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04fbab-35c3-4e69-add5-e1d5bd538eab">
      <Terms xmlns="http://schemas.microsoft.com/office/infopath/2007/PartnerControls"/>
    </lcf76f155ced4ddcb4097134ff3c332f>
    <TaxCatchAll xmlns="16914e24-3462-41b3-bbe7-dbe16550c3de" xsi:nil="true"/>
  </documentManagement>
</p:properties>
</file>

<file path=customXml/itemProps1.xml><?xml version="1.0" encoding="utf-8"?>
<ds:datastoreItem xmlns:ds="http://schemas.openxmlformats.org/officeDocument/2006/customXml" ds:itemID="{EE3BC654-495B-48BD-8D59-EA2C4C3AED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F87476-E7FF-486A-9D9D-6372F59CBF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04fbab-35c3-4e69-add5-e1d5bd538eab"/>
    <ds:schemaRef ds:uri="16914e24-3462-41b3-bbe7-dbe16550c3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12D61A-0EF6-4149-ACE3-9616C761539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FF78123-A923-4EBA-B09A-AB46FEE9565C}">
  <ds:schemaRefs>
    <ds:schemaRef ds:uri="http://schemas.microsoft.com/office/2006/metadata/properties"/>
    <ds:schemaRef ds:uri="http://schemas.microsoft.com/office/infopath/2007/PartnerControls"/>
    <ds:schemaRef ds:uri="1404fbab-35c3-4e69-add5-e1d5bd538eab"/>
    <ds:schemaRef ds:uri="16914e24-3462-41b3-bbe7-dbe16550c3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2520</Characters>
  <Application>Microsoft Office Word</Application>
  <DocSecurity>0</DocSecurity>
  <Lines>21</Lines>
  <Paragraphs>5</Paragraphs>
  <ScaleCrop>false</ScaleCrop>
  <Company>RM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gmccleary</dc:creator>
  <cp:keywords/>
  <dc:description/>
  <cp:lastModifiedBy>Mrs Hall</cp:lastModifiedBy>
  <cp:revision>2</cp:revision>
  <cp:lastPrinted>2020-02-04T17:39:00Z</cp:lastPrinted>
  <dcterms:created xsi:type="dcterms:W3CDTF">2026-05-21T10:09:00Z</dcterms:created>
  <dcterms:modified xsi:type="dcterms:W3CDTF">2026-05-21T10:09:00Z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0x01010080D96D23582D4246AA582976AB068864</vt:lpwstr>
  </property>
  <property fmtid="{D5CDD505-2E9C-101B-9397-08002B2CF9AE}" pid="3" name="MediaServiceImageTags">
    <vt:lpwstr/>
  </property>
</Properties>
</file>