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EB9805B" w:rsidP="0EB9805B" w:rsidRDefault="0EB9805B" w14:paraId="187A9C79" w14:textId="53F86761">
      <w:pPr>
        <w:spacing w:after="185"/>
        <w:ind w:left="2170"/>
        <w:jc w:val="center"/>
        <w:rPr>
          <w:rFonts w:ascii="Gill Sans MT" w:hAnsi="Gill Sans MT" w:eastAsia="Gill Sans MT" w:cs="Gill Sans MT"/>
          <w:b w:val="1"/>
          <w:bCs w:val="1"/>
          <w:color w:val="C00000"/>
          <w:sz w:val="28"/>
          <w:szCs w:val="28"/>
        </w:rPr>
      </w:pPr>
    </w:p>
    <w:p w:rsidR="00F873A1" w:rsidRDefault="00FE40B6" w14:paraId="64F30B58" w14:textId="77777777">
      <w:pPr>
        <w:spacing w:after="185"/>
        <w:ind w:left="2170"/>
        <w:jc w:val="center"/>
      </w:pPr>
      <w:r>
        <w:rPr>
          <w:rFonts w:ascii="Gill Sans MT" w:hAnsi="Gill Sans MT" w:eastAsia="Gill Sans MT" w:cs="Gill Sans MT"/>
          <w:b/>
          <w:color w:val="C00000"/>
          <w:sz w:val="28"/>
        </w:rPr>
        <w:t xml:space="preserve">Aston Rowant C†E Primary School </w:t>
      </w:r>
    </w:p>
    <w:p w:rsidR="00F873A1" w:rsidRDefault="00FE40B6" w14:paraId="5B072AAD" w14:textId="77777777">
      <w:pPr>
        <w:spacing w:after="287"/>
        <w:ind w:left="3135"/>
      </w:pPr>
      <w:r>
        <w:rPr>
          <w:rFonts w:ascii="Gill Sans MT" w:hAnsi="Gill Sans MT" w:eastAsia="Gill Sans MT" w:cs="Gill Sans MT"/>
          <w:b/>
          <w:sz w:val="24"/>
        </w:rPr>
        <w:t xml:space="preserve">Growing together we inspire each other to achieve our full potential as courageous </w:t>
      </w:r>
      <w:proofErr w:type="spellStart"/>
      <w:r>
        <w:rPr>
          <w:rFonts w:ascii="Gill Sans MT" w:hAnsi="Gill Sans MT" w:eastAsia="Gill Sans MT" w:cs="Gill Sans MT"/>
          <w:b/>
          <w:sz w:val="24"/>
        </w:rPr>
        <w:t>life long</w:t>
      </w:r>
      <w:proofErr w:type="spellEnd"/>
      <w:r>
        <w:rPr>
          <w:rFonts w:ascii="Gill Sans MT" w:hAnsi="Gill Sans MT" w:eastAsia="Gill Sans MT" w:cs="Gill Sans MT"/>
          <w:b/>
          <w:sz w:val="24"/>
        </w:rPr>
        <w:t xml:space="preserve"> learners. </w:t>
      </w:r>
    </w:p>
    <w:p w:rsidR="00F873A1" w:rsidRDefault="00FE40B6" w14:paraId="3CFD046B" w14:textId="77777777">
      <w:pPr>
        <w:spacing w:after="124"/>
        <w:ind w:left="4446"/>
      </w:pPr>
      <w:r>
        <w:rPr>
          <w:rFonts w:ascii="Gill Sans MT" w:hAnsi="Gill Sans MT" w:eastAsia="Gill Sans MT" w:cs="Gill Sans MT"/>
          <w:b/>
          <w:color w:val="C00000"/>
          <w:sz w:val="32"/>
          <w:u w:val="single" w:color="C00000"/>
        </w:rPr>
        <w:t>EAD skills progression Aston Rowant C†E Primary School</w:t>
      </w:r>
      <w:r>
        <w:rPr>
          <w:rFonts w:ascii="Gill Sans MT" w:hAnsi="Gill Sans MT" w:eastAsia="Gill Sans MT" w:cs="Gill Sans MT"/>
          <w:b/>
          <w:color w:val="C00000"/>
          <w:sz w:val="32"/>
        </w:rPr>
        <w:t xml:space="preserve"> </w:t>
      </w:r>
    </w:p>
    <w:p w:rsidR="00F873A1" w:rsidRDefault="00FE40B6" w14:paraId="519F40FB" w14:textId="77777777" w14:noSpellErr="1">
      <w:pPr>
        <w:spacing w:after="7"/>
        <w:jc w:val="center"/>
      </w:pP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The goal of education in Aston Rowant </w:t>
      </w:r>
      <w:r w:rsidRPr="0EB9805B" w:rsidR="00FE40B6">
        <w:rPr>
          <w:rFonts w:ascii="Gill Sans MT" w:hAnsi="Gill Sans MT" w:eastAsia="Gill Sans MT" w:cs="Gill Sans MT"/>
          <w:i w:val="1"/>
          <w:iCs w:val="1"/>
          <w:sz w:val="20"/>
          <w:szCs w:val="20"/>
        </w:rPr>
        <w:t xml:space="preserve">C†E Primary </w:t>
      </w:r>
      <w:r w:rsidRPr="0EB9805B" w:rsidR="00FE40B6">
        <w:rPr>
          <w:rFonts w:ascii="Gill Sans MT" w:hAnsi="Gill Sans MT" w:eastAsia="Gill Sans MT" w:cs="Gill Sans MT"/>
          <w:i w:val="1"/>
          <w:iCs w:val="1"/>
          <w:sz w:val="20"/>
          <w:szCs w:val="20"/>
        </w:rPr>
        <w:t>School  is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 to enable our children be </w:t>
      </w:r>
      <w:r w:rsidRPr="0EB9805B" w:rsidR="00FE40B6">
        <w:rPr>
          <w:rFonts w:ascii="Gill Sans MT" w:hAnsi="Gill Sans MT" w:eastAsia="Gill Sans MT" w:cs="Gill Sans MT"/>
          <w:color w:val="C00000"/>
          <w:sz w:val="20"/>
          <w:szCs w:val="20"/>
        </w:rPr>
        <w:t>curious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 in their approach to learning, to be </w:t>
      </w:r>
      <w:r w:rsidRPr="0EB9805B" w:rsidR="00FE40B6">
        <w:rPr>
          <w:rFonts w:ascii="Gill Sans MT" w:hAnsi="Gill Sans MT" w:eastAsia="Gill Sans MT" w:cs="Gill Sans MT"/>
          <w:color w:val="C00000"/>
          <w:sz w:val="20"/>
          <w:szCs w:val="20"/>
        </w:rPr>
        <w:t xml:space="preserve">courageous 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in their attitude to learning, to be empowered to work both </w:t>
      </w:r>
      <w:r w:rsidRPr="0EB9805B" w:rsidR="00FE40B6">
        <w:rPr>
          <w:rFonts w:ascii="Gill Sans MT" w:hAnsi="Gill Sans MT" w:eastAsia="Gill Sans MT" w:cs="Gill Sans MT"/>
          <w:color w:val="C00000"/>
          <w:sz w:val="20"/>
          <w:szCs w:val="20"/>
        </w:rPr>
        <w:t>independently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 and </w:t>
      </w:r>
      <w:r w:rsidRPr="0EB9805B" w:rsidR="00FE40B6">
        <w:rPr>
          <w:rFonts w:ascii="Gill Sans MT" w:hAnsi="Gill Sans MT" w:eastAsia="Gill Sans MT" w:cs="Gill Sans MT"/>
          <w:color w:val="C00000"/>
          <w:sz w:val="20"/>
          <w:szCs w:val="20"/>
        </w:rPr>
        <w:t>collaboratively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 xml:space="preserve">, to understand the impact their learning has had on them so far and be inspired to </w:t>
      </w:r>
      <w:r w:rsidRPr="0EB9805B" w:rsidR="00FE40B6">
        <w:rPr>
          <w:rFonts w:ascii="Gill Sans MT" w:hAnsi="Gill Sans MT" w:eastAsia="Gill Sans MT" w:cs="Gill Sans MT"/>
          <w:color w:val="C00000"/>
          <w:sz w:val="20"/>
          <w:szCs w:val="20"/>
        </w:rPr>
        <w:t>keep learning</w:t>
      </w:r>
      <w:r w:rsidRPr="0EB9805B" w:rsidR="00FE40B6">
        <w:rPr>
          <w:rFonts w:ascii="Gill Sans MT" w:hAnsi="Gill Sans MT" w:eastAsia="Gill Sans MT" w:cs="Gill Sans MT"/>
          <w:sz w:val="20"/>
          <w:szCs w:val="20"/>
        </w:rPr>
        <w:t>.</w:t>
      </w:r>
      <w:r w:rsidRPr="0EB9805B" w:rsidR="00FE40B6">
        <w:rPr>
          <w:rFonts w:ascii="Gill Sans MT" w:hAnsi="Gill Sans MT" w:eastAsia="Gill Sans MT" w:cs="Gill Sans MT"/>
          <w:b w:val="1"/>
          <w:bCs w:val="1"/>
          <w:sz w:val="20"/>
          <w:szCs w:val="20"/>
        </w:rPr>
        <w:t xml:space="preserve"> </w:t>
      </w:r>
    </w:p>
    <w:tbl>
      <w:tblPr>
        <w:tblStyle w:val="TableGrid1"/>
        <w:tblW w:w="15553" w:type="dxa"/>
        <w:tblInd w:w="-107" w:type="dxa"/>
        <w:tblCellMar>
          <w:top w:w="40" w:type="dxa"/>
          <w:left w:w="108" w:type="dxa"/>
          <w:right w:w="100" w:type="dxa"/>
        </w:tblCellMar>
        <w:tblLook w:val="04A0" w:firstRow="1" w:lastRow="0" w:firstColumn="1" w:lastColumn="0" w:noHBand="0" w:noVBand="1"/>
      </w:tblPr>
      <w:tblGrid>
        <w:gridCol w:w="702"/>
        <w:gridCol w:w="6030"/>
        <w:gridCol w:w="4710"/>
        <w:gridCol w:w="4111"/>
      </w:tblGrid>
      <w:tr w:rsidR="00F873A1" w:rsidTr="708B92DC" w14:paraId="136918A2" w14:textId="77777777">
        <w:trPr>
          <w:trHeight w:val="27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bottom"/>
          </w:tcPr>
          <w:p w:rsidR="00F873A1" w:rsidRDefault="00FE40B6" w14:paraId="658CBB4B" w14:textId="77777777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7BCA22C" wp14:editId="0AA648C1">
                      <wp:extent cx="142810" cy="31687"/>
                      <wp:effectExtent l="0" t="0" r="0" b="0"/>
                      <wp:docPr id="1876" name="Group 18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89" name="Rectangle 89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5D086FA5" w14:textId="77777777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5825BE05">
                    <v:group id="Group 1876" style="width:11.25pt;height:2.5pt;mso-position-horizontal-relative:char;mso-position-vertical-relative:line" coordsize="142810,31687" o:spid="_x0000_s1026" w14:anchorId="27BCA2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">
                      <v:rect id="Rectangle 89" style="position:absolute;left:73897;top:-84352;width:42143;height:189937;rotation:-5898239fd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">
                        <v:textbox inset="0,0,0,0">
                          <w:txbxContent>
                            <w:p w:rsidR="00F873A1" w:rsidRDefault="00FE40B6" w14:paraId="29D6B04F" w14:textId="77777777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F873A1" w:rsidRDefault="00FE40B6" w14:paraId="62FA0B7A" w14:textId="77777777">
            <w:pPr>
              <w:ind w:right="9"/>
              <w:jc w:val="center"/>
            </w:pPr>
            <w:r>
              <w:t xml:space="preserve">Autumn Term </w:t>
            </w:r>
          </w:p>
        </w:tc>
        <w:tc>
          <w:tcPr>
            <w:tcW w:w="4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F873A1" w:rsidRDefault="00FE40B6" w14:paraId="2D97425B" w14:textId="77777777">
            <w:pPr>
              <w:ind w:right="8"/>
              <w:jc w:val="center"/>
            </w:pPr>
            <w:r>
              <w:t xml:space="preserve">Spring Term </w:t>
            </w:r>
          </w:p>
        </w:tc>
        <w:tc>
          <w:tcPr>
            <w:tcW w:w="41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F873A1" w:rsidRDefault="00FE40B6" w14:paraId="1ED95A47" w14:textId="77777777">
            <w:pPr>
              <w:ind w:right="6"/>
              <w:jc w:val="center"/>
            </w:pPr>
            <w:r>
              <w:t xml:space="preserve">Summer Term </w:t>
            </w:r>
          </w:p>
        </w:tc>
      </w:tr>
      <w:tr w:rsidR="00F873A1" w:rsidTr="708B92DC" w14:paraId="750CC7CC" w14:textId="77777777">
        <w:trPr>
          <w:trHeight w:val="286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F873A1" w:rsidRDefault="00FE40B6" w14:paraId="41E2B33A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841D4A1" wp14:editId="0086E707">
                      <wp:extent cx="155228" cy="1485671"/>
                      <wp:effectExtent l="0" t="0" r="0" b="0"/>
                      <wp:docPr id="1901" name="Group 19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485671"/>
                                <a:chOff x="0" y="0"/>
                                <a:chExt cx="155228" cy="1485671"/>
                              </a:xfrm>
                            </wpg:grpSpPr>
                            <wps:wsp>
                              <wps:cNvPr id="120" name="Rectangle 120"/>
                              <wps:cNvSpPr/>
                              <wps:spPr>
                                <a:xfrm rot="-5399999">
                                  <a:off x="-861992" y="417226"/>
                                  <a:ext cx="1930439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220D1A24" w14:textId="77777777">
                                    <w:r>
                                      <w:rPr>
                                        <w:sz w:val="24"/>
                                      </w:rPr>
                                      <w:t>Creating with Materials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" name="Rectangle 121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71949AAA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50375905">
                    <v:group id="Group 1901" style="width:12.2pt;height:117pt;mso-position-horizontal-relative:char;mso-position-vertical-relative:line" coordsize="1552,14856" o:spid="_x0000_s1028" w14:anchorId="2841D4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">
                      <v:rect id="Rectangle 120" style="position:absolute;left:-8620;top:4173;width:19303;height:2064;rotation:-5898239fd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">
                        <v:textbox inset="0,0,0,0">
                          <w:txbxContent>
                            <w:p w:rsidR="00F873A1" w:rsidRDefault="00FE40B6" w14:paraId="37D865AB" w14:textId="77777777">
                              <w:r>
                                <w:rPr>
                                  <w:sz w:val="24"/>
                                </w:rPr>
                                <w:t>Creating with Materials</w:t>
                              </w:r>
                            </w:p>
                          </w:txbxContent>
                        </v:textbox>
                      </v:rect>
                      <v:rect id="Rectangle 121" style="position:absolute;left:803;top:-916;width:457;height:2064;rotation:-5898239fd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1wt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swT+nwkXyOwKAAD//wMAUEsBAi0AFAAGAAgAAAAhANvh9svuAAAAhQEAABMAAAAAAAAAAAAA&#10;AAAAAAAAAFtDb250ZW50X1R5cGVzXS54bWxQSwECLQAUAAYACAAAACEAWvQsW78AAAAVAQAACwAA&#10;AAAAAAAAAAAAAAAfAQAAX3JlbHMvLnJlbHNQSwECLQAUAAYACAAAACEAHENcLcMAAADcAAAADwAA&#10;AAAAAAAAAAAAAAAHAgAAZHJzL2Rvd25yZXYueG1sUEsFBgAAAAADAAMAtwAAAPcCAAAAAA==&#10;">
                        <v:textbox inset="0,0,0,0">
                          <w:txbxContent>
                            <w:p w:rsidR="00F873A1" w:rsidRDefault="00FE40B6" w14:paraId="0A6959E7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A60EAF" w:rsidR="00221D96" w:rsidP="708B92DC" w:rsidRDefault="00221D96" w14:paraId="0392FD51" w14:textId="3DD50AAF">
            <w:pPr>
              <w:pStyle w:val="Normal"/>
              <w:spacing w:after="3" w:line="239" w:lineRule="auto"/>
              <w:ind w:left="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682907E1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Explore </w:t>
            </w:r>
            <w:r w:rsidRPr="708B92DC" w:rsidR="682907E1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different materials</w:t>
            </w:r>
            <w:r w:rsidRPr="708B92DC" w:rsidR="682907E1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 and processes in the Creative provision:</w:t>
            </w:r>
          </w:p>
          <w:p w:rsidR="5DF19CE0" w:rsidP="708B92DC" w:rsidRDefault="5DF19CE0" w14:paraId="1DE239B5" w14:textId="74A07370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-junk modelling </w:t>
            </w:r>
          </w:p>
          <w:p w:rsidR="5DF19CE0" w:rsidP="708B92DC" w:rsidRDefault="5DF19CE0" w14:paraId="511E1619" w14:textId="6E8D4FBF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-painting</w:t>
            </w:r>
          </w:p>
          <w:p w:rsidR="5DF19CE0" w:rsidP="708B92DC" w:rsidRDefault="5DF19CE0" w14:paraId="343140F4" w14:textId="27D11552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-printing </w:t>
            </w:r>
          </w:p>
          <w:p w:rsidR="5DF19CE0" w:rsidP="708B92DC" w:rsidRDefault="5DF19CE0" w14:paraId="5F0CEAA2" w14:textId="63DE822D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sculpture</w:t>
            </w: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 (clay/playdough)</w:t>
            </w:r>
          </w:p>
          <w:p w:rsidR="5DF19CE0" w:rsidP="708B92DC" w:rsidRDefault="5DF19CE0" w14:paraId="7996C24C" w14:textId="71767712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-Drawing skills</w:t>
            </w:r>
            <w:r w:rsidRPr="708B92DC" w:rsidR="7131EB1D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 and colouring</w:t>
            </w:r>
          </w:p>
          <w:p w:rsidR="5DF19CE0" w:rsidP="708B92DC" w:rsidRDefault="5DF19CE0" w14:paraId="130B8CAA" w14:textId="1AF528C9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-pastels/crayons</w:t>
            </w:r>
          </w:p>
          <w:p w:rsidR="5DF19CE0" w:rsidP="708B92DC" w:rsidRDefault="5DF19CE0" w14:paraId="3B7A6E4E" w14:textId="6737D787">
            <w:pPr>
              <w:pStyle w:val="ListParagraph"/>
              <w:spacing w:after="3" w:line="239" w:lineRule="auto"/>
              <w:ind w:left="36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-collage </w:t>
            </w:r>
          </w:p>
          <w:p w:rsidR="2152F75B" w:rsidP="708B92DC" w:rsidRDefault="2152F75B" w14:paraId="347925D5" w14:textId="5BF298B7">
            <w:pPr>
              <w:pStyle w:val="Normal"/>
              <w:spacing w:after="3" w:line="239" w:lineRule="auto"/>
              <w:ind w:left="0"/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2152F75B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5DF19CE0">
              <w:rPr>
                <w:rFonts w:ascii="Calibri" w:hAnsi="Calibri" w:eastAsia="Arial" w:cs="Calibri" w:asciiTheme="minorAscii" w:hAnsiTheme="minorAscii" w:cstheme="minorAscii"/>
                <w:color w:val="0070C0"/>
                <w:sz w:val="18"/>
                <w:szCs w:val="18"/>
              </w:rPr>
              <w:t xml:space="preserve">To explore colour mixing </w:t>
            </w:r>
          </w:p>
          <w:p w:rsidR="00221D96" w:rsidP="708B92DC" w:rsidRDefault="00221D96" w14:paraId="4E063386" w14:textId="11F4B65C">
            <w:pPr>
              <w:pStyle w:val="Normal"/>
              <w:spacing w:after="3" w:line="239" w:lineRule="auto"/>
              <w:ind w:left="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00D7930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-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Join objects using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sellotape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or glue</w:t>
            </w:r>
          </w:p>
          <w:p w:rsidRPr="00A60EAF" w:rsidR="00A60EAF" w:rsidP="708B92DC" w:rsidRDefault="00A60EAF" w14:paraId="40344ACE" w14:textId="6C372100">
            <w:pPr>
              <w:pStyle w:val="Normal"/>
              <w:spacing w:after="3" w:line="239" w:lineRule="auto"/>
              <w:ind w:left="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35BD55CE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Use objects to try different printing techniques</w:t>
            </w:r>
          </w:p>
          <w:p w:rsidR="00221D96" w:rsidP="708B92DC" w:rsidRDefault="00221D96" w14:paraId="26B11C90" w14:textId="61B454D0">
            <w:pPr>
              <w:pStyle w:val="Normal"/>
              <w:spacing w:after="3" w:line="239" w:lineRule="auto"/>
              <w:ind w:left="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06E69AC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Choose junk modelling to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represent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a desired shape </w:t>
            </w:r>
            <w:r w:rsidRPr="708B92DC" w:rsidR="6EDA8227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e.g.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: pretending a tube is a telescope</w:t>
            </w:r>
          </w:p>
          <w:p w:rsidRPr="00A60EAF" w:rsidR="00A60EAF" w:rsidP="708B92DC" w:rsidRDefault="00A60EAF" w14:paraId="3F3B192E" w14:textId="0A121AFF">
            <w:pPr>
              <w:spacing w:after="3" w:line="239" w:lineRule="auto"/>
              <w:ind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6C2BEC80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Name and use primary colours that are 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appropriate (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choose 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an appropriate colour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for their model/picture </w:t>
            </w:r>
            <w:r w:rsidRPr="708B92DC" w:rsidR="6EDA8227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e.g.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: a yellow sun)</w:t>
            </w:r>
          </w:p>
          <w:p w:rsidRPr="00A60EAF" w:rsidR="00221D96" w:rsidP="708B92DC" w:rsidRDefault="00221D96" w14:paraId="0293CF08" w14:textId="13C8D537">
            <w:pPr>
              <w:pStyle w:val="Normal"/>
              <w:spacing w:after="3" w:line="239" w:lineRule="auto"/>
              <w:ind w:left="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654C1100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To develop simple drawing skills by using circles,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lines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and boxes to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represent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objects and people</w:t>
            </w:r>
          </w:p>
          <w:p w:rsidRPr="00A60EAF" w:rsidR="00303258" w:rsidP="708B92DC" w:rsidRDefault="00303258" w14:paraId="684E1DF3" w14:textId="0E90915A">
            <w:pPr>
              <w:pStyle w:val="Normal"/>
              <w:spacing w:after="3" w:line="239" w:lineRule="auto"/>
              <w:ind w:left="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721DD217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41F6D79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To talk about what they like about an </w:t>
            </w:r>
            <w:r w:rsidRPr="708B92DC" w:rsidR="6EDA8227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artist’s</w:t>
            </w:r>
            <w:r w:rsidRPr="708B92DC" w:rsidR="41F6D79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work </w:t>
            </w:r>
          </w:p>
          <w:p w:rsidRPr="00A60EAF" w:rsidR="00171F70" w:rsidP="708B92DC" w:rsidRDefault="00A60EAF" w14:paraId="311C8DB3" w14:textId="40B445A4">
            <w:pPr>
              <w:spacing w:after="9"/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708B92DC" w:rsidR="47E4BA20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-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T</w:t>
            </w:r>
            <w:r w:rsidRPr="708B92DC" w:rsidR="6ACE27A5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o be able to use scissors to cut out shapes, and </w:t>
            </w: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along pre-drawn lines.</w:t>
            </w:r>
          </w:p>
          <w:p w:rsidRPr="00A60EAF" w:rsidR="00171F70" w:rsidP="708B92DC" w:rsidRDefault="00A60EAF" w14:paraId="02C5889E" w14:textId="0B6DE09F">
            <w:pPr>
              <w:spacing w:after="9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6BB9032B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-to use trial and error to work out </w:t>
            </w:r>
            <w:r w:rsidRPr="708B92DC" w:rsidR="6BB9032B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manipulative</w:t>
            </w:r>
            <w:r w:rsidRPr="708B92DC" w:rsidR="6BB9032B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processes </w:t>
            </w:r>
          </w:p>
          <w:p w:rsidRPr="00A60EAF" w:rsidR="00171F70" w:rsidP="708B92DC" w:rsidRDefault="00A60EAF" w14:paraId="4DBC19AC" w14:textId="6426E526">
            <w:pPr>
              <w:spacing w:after="9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6BB9032B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-to know where creative equipment is stored and begin to access independently </w:t>
            </w:r>
          </w:p>
        </w:tc>
        <w:tc>
          <w:tcPr>
            <w:tcW w:w="4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A60EAF" w:rsidR="00221D96" w:rsidP="00A60EAF" w:rsidRDefault="00A60EAF" w14:paraId="1D0D0156" w14:textId="22BF2015">
            <w:pPr>
              <w:spacing w:after="3" w:line="239" w:lineRule="auto"/>
              <w:ind w:left="430" w:hanging="430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2.1 </w:t>
            </w:r>
            <w:r w:rsidRPr="00A60EAF" w:rsidR="00221D96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To plan ahead what they will need to make their model/picture</w:t>
            </w:r>
          </w:p>
          <w:p w:rsidRPr="00A60EAF" w:rsidR="00221D96" w:rsidP="708B92DC" w:rsidRDefault="00A60EAF" w14:paraId="50949D12" w14:textId="31A31D6A">
            <w:pPr>
              <w:spacing w:after="3" w:line="239" w:lineRule="auto"/>
              <w:ind w:left="430" w:hanging="430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3B836C3F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2.2 </w:t>
            </w:r>
            <w:r w:rsidRPr="708B92DC" w:rsidR="682907E1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To begin to explore and </w:t>
            </w: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mix colours</w:t>
            </w:r>
            <w:r w:rsidRPr="708B92DC" w:rsidR="7B52A73C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with purpose </w:t>
            </w: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, making secondary colours and adding white to make paint lighter and black to make it darker</w:t>
            </w:r>
          </w:p>
          <w:p w:rsidRPr="00A60EAF" w:rsidR="00171F70" w:rsidP="00A60EAF" w:rsidRDefault="0002084E" w14:paraId="1C701E37" w14:textId="34C6DC2E">
            <w:pPr>
              <w:pStyle w:val="ListParagraph"/>
              <w:numPr>
                <w:ilvl w:val="1"/>
                <w:numId w:val="6"/>
              </w:numPr>
              <w:spacing w:after="3" w:line="239" w:lineRule="auto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To</w:t>
            </w:r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begin</w:t>
            </w:r>
            <w:r w:rsidRPr="00A60EAF"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to</w:t>
            </w:r>
            <w:r w:rsidRP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choose an appropriate material/process to achieve a desired effect.</w:t>
            </w:r>
            <w:r w:rsidRPr="00A60EAF"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</w:t>
            </w:r>
            <w:r w:rsidRPr="00A60EAF" w:rsidR="0082417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E.g.</w:t>
            </w:r>
            <w:r w:rsidRPr="00A60EAF"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:</w:t>
            </w:r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using</w:t>
            </w:r>
            <w:r w:rsidRPr="00A60EAF"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tissue or paper to cover a box</w:t>
            </w:r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, </w:t>
            </w:r>
            <w:proofErr w:type="gramStart"/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Using</w:t>
            </w:r>
            <w:proofErr w:type="gramEnd"/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a fork to make lines in the paint for grass</w:t>
            </w:r>
          </w:p>
          <w:p w:rsidRPr="00A60EAF" w:rsidR="00221D96" w:rsidP="00A60EAF" w:rsidRDefault="00221D96" w14:paraId="6BA25399" w14:textId="10EA7394">
            <w:pPr>
              <w:spacing w:after="3" w:line="239" w:lineRule="auto"/>
              <w:ind w:left="288" w:hanging="288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2.2 </w:t>
            </w:r>
            <w:r w:rsid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 T</w:t>
            </w:r>
            <w:r w:rsidRPr="00A60EA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o use a range of shapes to draw recognisable objects and people</w:t>
            </w:r>
          </w:p>
          <w:p w:rsidRPr="00A60EAF" w:rsidR="00303258" w:rsidP="708B92DC" w:rsidRDefault="00303258" w14:paraId="58A4A8EC" w14:textId="45BDFB72">
            <w:pPr>
              <w:spacing w:after="3" w:line="239" w:lineRule="auto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2.3 Look and talk about what they have produced, describing simple techniques and media used</w:t>
            </w:r>
          </w:p>
          <w:p w:rsidR="00F873A1" w:rsidRDefault="00A60EAF" w14:paraId="4513DFA6" w14:textId="408333D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2.4 </w:t>
            </w:r>
            <w:r w:rsidRPr="00A60EAF" w:rsidR="00303258">
              <w:rPr>
                <w:rFonts w:asciiTheme="minorHAnsi" w:hAnsiTheme="minorHAnsi" w:cstheme="minorHAnsi"/>
                <w:sz w:val="18"/>
                <w:szCs w:val="18"/>
              </w:rPr>
              <w:t>To talk about what they like/</w:t>
            </w:r>
            <w:r w:rsidRPr="00A60EAF" w:rsidR="0082417F">
              <w:rPr>
                <w:rFonts w:asciiTheme="minorHAnsi" w:hAnsiTheme="minorHAnsi" w:cstheme="minorHAnsi"/>
                <w:sz w:val="18"/>
                <w:szCs w:val="18"/>
              </w:rPr>
              <w:t>dislike</w:t>
            </w:r>
            <w:r w:rsidRPr="00A60EAF" w:rsidR="00303258">
              <w:rPr>
                <w:rFonts w:asciiTheme="minorHAnsi" w:hAnsiTheme="minorHAnsi" w:cstheme="minorHAnsi"/>
                <w:sz w:val="18"/>
                <w:szCs w:val="18"/>
              </w:rPr>
              <w:t xml:space="preserve"> about an </w:t>
            </w:r>
            <w:r w:rsidRPr="00A60EAF" w:rsidR="0082417F">
              <w:rPr>
                <w:rFonts w:asciiTheme="minorHAnsi" w:hAnsiTheme="minorHAnsi" w:cstheme="minorHAnsi"/>
                <w:sz w:val="18"/>
                <w:szCs w:val="18"/>
              </w:rPr>
              <w:t>artist’s</w:t>
            </w:r>
            <w:r w:rsidRPr="00A60EAF" w:rsidR="00303258">
              <w:rPr>
                <w:rFonts w:asciiTheme="minorHAnsi" w:hAnsiTheme="minorHAnsi" w:cstheme="minorHAnsi"/>
                <w:sz w:val="18"/>
                <w:szCs w:val="18"/>
              </w:rPr>
              <w:t xml:space="preserve"> work</w:t>
            </w:r>
          </w:p>
          <w:p w:rsidRPr="00A60EAF" w:rsidR="00A60EAF" w:rsidP="00A60EAF" w:rsidRDefault="00A60EAF" w14:paraId="5BF79B7F" w14:textId="048C7EA5">
            <w:pPr>
              <w:ind w:left="360" w:hanging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2.5</w:t>
            </w:r>
            <w:r w:rsidRPr="00A60EAF">
              <w:rPr>
                <w:rFonts w:eastAsia="Arial" w:asciiTheme="minorHAnsi" w:hAnsiTheme="minorHAnsi" w:cstheme="minorHAnsi"/>
                <w:sz w:val="18"/>
                <w:szCs w:val="18"/>
              </w:rPr>
              <w:t xml:space="preserve"> </w:t>
            </w:r>
            <w:r w:rsidRPr="00A60EAF">
              <w:rPr>
                <w:rFonts w:asciiTheme="minorHAnsi" w:hAnsiTheme="minorHAnsi" w:cstheme="minorHAnsi"/>
                <w:sz w:val="18"/>
                <w:szCs w:val="18"/>
              </w:rPr>
              <w:t xml:space="preserve">Return to and build on their previous learning, </w:t>
            </w:r>
            <w:r w:rsidRPr="00A60EAF">
              <w:rPr>
                <w:rFonts w:asciiTheme="minorHAnsi" w:hAnsiTheme="minorHAnsi" w:cstheme="minorHAnsi"/>
                <w:b/>
                <w:sz w:val="18"/>
                <w:szCs w:val="18"/>
              </w:rPr>
              <w:t>refining</w:t>
            </w:r>
            <w:r w:rsidRPr="00A60EAF">
              <w:rPr>
                <w:rFonts w:asciiTheme="minorHAnsi" w:hAnsiTheme="minorHAnsi" w:cstheme="minorHAnsi"/>
                <w:sz w:val="18"/>
                <w:szCs w:val="18"/>
              </w:rPr>
              <w:t xml:space="preserve"> ideas and developing their ability to represent them. </w:t>
            </w:r>
          </w:p>
          <w:p w:rsidRPr="00A60EAF" w:rsidR="00F873A1" w:rsidRDefault="00F873A1" w14:paraId="2677B44E" w14:textId="2BC4141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A60EAF" w:rsidR="00F873A1" w:rsidP="708B92DC" w:rsidRDefault="00FE40B6" w14:paraId="594CD55F" w14:textId="77777777">
            <w:pPr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708B92DC" w:rsidR="2BBA4207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  <w:u w:val="single"/>
              </w:rPr>
              <w:t>ELG Creating with Materials</w:t>
            </w:r>
            <w:r w:rsidRPr="708B92DC" w:rsidR="2BBA4207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73A290D3" w14:textId="6FA54838">
            <w:pPr>
              <w:spacing w:after="1"/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Safely use and explore a variety of materials, 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>tools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and techniques, experimenting with colour, design, texture, 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>form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and function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.  </w:t>
            </w:r>
          </w:p>
          <w:p w:rsidRPr="00A60EAF" w:rsidR="0002084E" w:rsidP="708B92DC" w:rsidRDefault="0002084E" w14:paraId="32D07FA9" w14:textId="7049F0E5">
            <w:pPr>
              <w:pStyle w:val="ListParagraph"/>
              <w:numPr>
                <w:ilvl w:val="0"/>
                <w:numId w:val="4"/>
              </w:numPr>
              <w:spacing w:after="1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Use </w:t>
            </w: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different size</w:t>
            </w: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brushes, sponges, fingers etc. </w:t>
            </w:r>
          </w:p>
          <w:p w:rsidR="7CD23043" w:rsidP="708B92DC" w:rsidRDefault="7CD23043" w14:paraId="177BE598" w14:textId="3B121CA6">
            <w:pPr>
              <w:pStyle w:val="ListParagraph"/>
              <w:numPr>
                <w:ilvl w:val="0"/>
                <w:numId w:val="4"/>
              </w:numPr>
              <w:spacing w:after="1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7CD23043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Use a range of collage, junk modelling, paint, printing and drawing skills</w:t>
            </w:r>
          </w:p>
          <w:p w:rsidR="259A6F5A" w:rsidP="708B92DC" w:rsidRDefault="259A6F5A" w14:paraId="79CA7408" w14:textId="6EBF7AC5">
            <w:pPr>
              <w:pStyle w:val="ListParagraph"/>
              <w:numPr>
                <w:ilvl w:val="0"/>
                <w:numId w:val="4"/>
              </w:numPr>
              <w:spacing w:after="1"/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To choose 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an appropriate media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to 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represent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their ideas and ‘finish off’ projects 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e.g.</w:t>
            </w:r>
            <w:r w:rsidRPr="708B92DC" w:rsidR="259A6F5A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: covering or paint? </w:t>
            </w:r>
          </w:p>
          <w:p w:rsidRPr="00A60EAF" w:rsidR="00F873A1" w:rsidP="708B92DC" w:rsidRDefault="00FE40B6" w14:paraId="3E9ADD66" w14:textId="77777777">
            <w:pPr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708B92DC" w:rsidR="2BBA4207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562C5783" w14:textId="77777777">
            <w:pPr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b w:val="1"/>
                <w:bCs w:val="1"/>
                <w:sz w:val="18"/>
                <w:szCs w:val="18"/>
                <w:u w:val="single"/>
              </w:rPr>
              <w:t>ELG Creating with Materials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7E262509" w14:textId="77777777">
            <w:pPr>
              <w:spacing w:after="2" w:line="239" w:lineRule="auto"/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>Share their creations, explaining the process they have used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>.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 </w:t>
            </w:r>
          </w:p>
          <w:p w:rsidRPr="00A60EAF" w:rsidR="00F873A1" w:rsidP="708B92DC" w:rsidRDefault="00FE40B6" w14:paraId="1867D26B" w14:textId="77777777">
            <w:pPr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620007FE" w14:textId="77777777">
            <w:pPr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b w:val="1"/>
                <w:bCs w:val="1"/>
                <w:sz w:val="18"/>
                <w:szCs w:val="18"/>
                <w:u w:val="single"/>
              </w:rPr>
              <w:t>ELG Creating with Materials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363F9329" w14:textId="77777777">
            <w:pPr>
              <w:spacing w:line="241" w:lineRule="auto"/>
              <w:jc w:val="both"/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>Make use of props and materials when role playing characters in narratives and stories.</w:t>
            </w: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</w:t>
            </w:r>
          </w:p>
          <w:p w:rsidRPr="00A60EAF" w:rsidR="00F873A1" w:rsidP="708B92DC" w:rsidRDefault="00FE40B6" w14:paraId="3FFD5759" w14:textId="77777777">
            <w:pPr>
              <w:rPr>
                <w:rFonts w:ascii="Calibri" w:hAnsi="Calibri" w:cs="" w:asciiTheme="minorAscii" w:hAnsiTheme="minorAscii" w:cstheme="minorBidi"/>
                <w:sz w:val="18"/>
                <w:szCs w:val="18"/>
              </w:rPr>
            </w:pPr>
            <w:r w:rsidRPr="708B92DC" w:rsidR="2BBA4207">
              <w:rPr>
                <w:rFonts w:ascii="Calibri" w:hAnsi="Calibri" w:cs="" w:asciiTheme="minorAscii" w:hAnsiTheme="minorAscii" w:cstheme="minorBidi"/>
                <w:sz w:val="18"/>
                <w:szCs w:val="18"/>
              </w:rPr>
              <w:t xml:space="preserve"> </w:t>
            </w:r>
          </w:p>
        </w:tc>
      </w:tr>
      <w:tr w:rsidR="00F873A1" w:rsidTr="708B92DC" w14:paraId="19E47A6A" w14:textId="77777777">
        <w:trPr>
          <w:trHeight w:val="30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F873A1" w:rsidRDefault="00FE40B6" w14:paraId="0659CE7B" w14:textId="77777777">
            <w:pPr>
              <w:ind w:left="4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59B668" wp14:editId="56B79CD5">
                      <wp:extent cx="287335" cy="1170807"/>
                      <wp:effectExtent l="0" t="0" r="0" b="0"/>
                      <wp:docPr id="2004" name="Group 2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335" cy="1170807"/>
                                <a:chOff x="0" y="0"/>
                                <a:chExt cx="287335" cy="1170807"/>
                              </a:xfrm>
                            </wpg:grpSpPr>
                            <wps:wsp>
                              <wps:cNvPr id="179" name="Rectangle 179"/>
                              <wps:cNvSpPr/>
                              <wps:spPr>
                                <a:xfrm rot="-5399999">
                                  <a:off x="-123857" y="875593"/>
                                  <a:ext cx="419072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770D9349" w14:textId="77777777">
                                    <w:r>
                                      <w:rPr>
                                        <w:sz w:val="20"/>
                                      </w:rPr>
                                      <w:t xml:space="preserve">Being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" name="Rectangle 180"/>
                              <wps:cNvSpPr/>
                              <wps:spPr>
                                <a:xfrm rot="-5399999">
                                  <a:off x="-483122" y="200861"/>
                                  <a:ext cx="113760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299C4922" w14:textId="77777777">
                                    <w:r>
                                      <w:rPr>
                                        <w:sz w:val="20"/>
                                      </w:rPr>
                                      <w:t xml:space="preserve">Imaginative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" name="Rectangle 182"/>
                              <wps:cNvSpPr/>
                              <wps:spPr>
                                <a:xfrm rot="-5399999">
                                  <a:off x="-114753" y="424449"/>
                                  <a:ext cx="717856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1B9BACF4" w14:textId="77777777">
                                    <w:r>
                                      <w:rPr>
                                        <w:sz w:val="20"/>
                                      </w:rPr>
                                      <w:t>Expressive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" name="Rectangle 183"/>
                              <wps:cNvSpPr/>
                              <wps:spPr>
                                <a:xfrm rot="-5399999">
                                  <a:off x="225163" y="223346"/>
                                  <a:ext cx="38021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873A1" w:rsidRDefault="00FE40B6" w14:paraId="3ECBA7F6" w14:textId="77777777"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6BB6E88F">
                    <v:group id="Group 2004" style="width:22.6pt;height:92.2pt;mso-position-horizontal-relative:char;mso-position-vertical-relative:line" coordsize="2873,11708" o:spid="_x0000_s1031" w14:anchorId="5259B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">
                      <v:rect id="Rectangle 179" style="position:absolute;left:-1239;top:8756;width:4191;height:1713;rotation:-5898239fd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">
                        <v:textbox inset="0,0,0,0">
                          <w:txbxContent>
                            <w:p w:rsidR="00F873A1" w:rsidRDefault="00FE40B6" w14:paraId="51ED8FF2" w14:textId="77777777">
                              <w:r>
                                <w:rPr>
                                  <w:sz w:val="20"/>
                                </w:rPr>
                                <w:t xml:space="preserve">Being </w:t>
                              </w:r>
                            </w:p>
                          </w:txbxContent>
                        </v:textbox>
                      </v:rect>
                      <v:rect id="Rectangle 180" style="position:absolute;left:-4831;top:2009;width:11375;height:1713;rotation:-5898239fd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">
                        <v:textbox inset="0,0,0,0">
                          <w:txbxContent>
                            <w:p w:rsidR="00F873A1" w:rsidRDefault="00FE40B6" w14:paraId="3C5D15DD" w14:textId="77777777">
                              <w:r>
                                <w:rPr>
                                  <w:sz w:val="20"/>
                                </w:rPr>
                                <w:t xml:space="preserve">Imaginative and </w:t>
                              </w:r>
                            </w:p>
                          </w:txbxContent>
                        </v:textbox>
                      </v:rect>
                      <v:rect id="Rectangle 182" style="position:absolute;left:-1149;top:4244;width:7179;height:1714;rotation:-5898239fd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">
                        <v:textbox inset="0,0,0,0">
                          <w:txbxContent>
                            <w:p w:rsidR="00F873A1" w:rsidRDefault="00FE40B6" w14:paraId="07DA4071" w14:textId="77777777">
                              <w:r>
                                <w:rPr>
                                  <w:sz w:val="20"/>
                                </w:rPr>
                                <w:t>Expressive</w:t>
                              </w:r>
                            </w:p>
                          </w:txbxContent>
                        </v:textbox>
                      </v:rect>
                      <v:rect id="Rectangle 183" style="position:absolute;left:2251;top:2233;width:380;height:1714;rotation:-5898239fd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">
                        <v:textbox inset="0,0,0,0">
                          <w:txbxContent>
                            <w:p w:rsidR="00F873A1" w:rsidRDefault="00FE40B6" w14:paraId="100C5B58" w14:textId="77777777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F2B8B" w:rsidR="002F2B8B" w:rsidP="0EB9805B" w:rsidRDefault="002F2B8B" w14:paraId="42AB2D6F" w14:textId="45CB2D57">
            <w:pPr>
              <w:pStyle w:val="ListParagraph"/>
              <w:numPr>
                <w:ilvl w:val="1"/>
                <w:numId w:val="7"/>
              </w:numPr>
              <w:spacing w:line="241" w:lineRule="auto"/>
              <w:rPr>
                <w:color w:val="0070C0"/>
                <w:sz w:val="18"/>
                <w:szCs w:val="18"/>
              </w:rPr>
            </w:pPr>
            <w:r w:rsidRPr="0EB9805B" w:rsidR="2624D183">
              <w:rPr>
                <w:color w:val="0070C0"/>
                <w:sz w:val="18"/>
                <w:szCs w:val="18"/>
              </w:rPr>
              <w:t xml:space="preserve">Listen attentively to </w:t>
            </w:r>
            <w:r w:rsidRPr="0EB9805B" w:rsidR="2624D183">
              <w:rPr>
                <w:color w:val="0070C0"/>
                <w:sz w:val="18"/>
                <w:szCs w:val="18"/>
              </w:rPr>
              <w:t>music</w:t>
            </w:r>
            <w:r w:rsidRPr="0EB9805B" w:rsidR="6556647C">
              <w:rPr>
                <w:color w:val="0070C0"/>
                <w:sz w:val="18"/>
                <w:szCs w:val="18"/>
              </w:rPr>
              <w:t xml:space="preserve"> and</w:t>
            </w:r>
            <w:r w:rsidRPr="0EB9805B" w:rsidR="6556647C">
              <w:rPr>
                <w:color w:val="0070C0"/>
                <w:sz w:val="18"/>
                <w:szCs w:val="18"/>
              </w:rPr>
              <w:t xml:space="preserve"> tap or clap the </w:t>
            </w:r>
            <w:r w:rsidRPr="0EB9805B" w:rsidR="6556647C">
              <w:rPr>
                <w:b w:val="1"/>
                <w:bCs w:val="1"/>
                <w:color w:val="0070C0"/>
                <w:sz w:val="18"/>
                <w:szCs w:val="18"/>
              </w:rPr>
              <w:t>beat</w:t>
            </w:r>
            <w:r w:rsidRPr="0EB9805B" w:rsidR="6556647C">
              <w:rPr>
                <w:color w:val="0070C0"/>
                <w:sz w:val="18"/>
                <w:szCs w:val="18"/>
              </w:rPr>
              <w:t xml:space="preserve"> of a song.</w:t>
            </w:r>
          </w:p>
          <w:p w:rsidRPr="002F2B8B" w:rsidR="00F873A1" w:rsidP="002F2B8B" w:rsidRDefault="002F2B8B" w14:paraId="3E52F16B" w14:textId="5094C5CB">
            <w:pPr>
              <w:pStyle w:val="ListParagraph"/>
              <w:numPr>
                <w:ilvl w:val="1"/>
                <w:numId w:val="7"/>
              </w:numPr>
              <w:spacing w:line="241" w:lineRule="auto"/>
            </w:pPr>
            <w:r>
              <w:rPr>
                <w:sz w:val="18"/>
              </w:rPr>
              <w:t>M</w:t>
            </w:r>
            <w:r w:rsidRPr="002F2B8B" w:rsidR="00FE40B6">
              <w:rPr>
                <w:sz w:val="18"/>
              </w:rPr>
              <w:t xml:space="preserve">ove to and talk about music, expressing their feelings and responses. </w:t>
            </w:r>
          </w:p>
          <w:p w:rsidRPr="00FE25BE" w:rsidR="002F2B8B" w:rsidP="002F2B8B" w:rsidRDefault="002F2B8B" w14:paraId="7674E053" w14:textId="3FC8B708">
            <w:pPr>
              <w:pStyle w:val="ListParagraph"/>
              <w:numPr>
                <w:ilvl w:val="1"/>
                <w:numId w:val="7"/>
              </w:numPr>
              <w:spacing w:line="241" w:lineRule="auto"/>
              <w:rPr>
                <w:color w:val="0070C0"/>
              </w:rPr>
            </w:pPr>
            <w:r w:rsidRPr="00FE25BE">
              <w:rPr>
                <w:color w:val="0070C0"/>
                <w:sz w:val="18"/>
              </w:rPr>
              <w:t>Enjoy and explore making different loud, quiet (pitch), fast and slow (tempo) sounds with the music provision or other objects</w:t>
            </w:r>
          </w:p>
          <w:p w:rsidRPr="002F2B8B" w:rsidR="00F873A1" w:rsidP="002F2B8B" w:rsidRDefault="00FE40B6" w14:paraId="35056FE8" w14:textId="50A30536">
            <w:pPr>
              <w:spacing w:after="11"/>
            </w:pPr>
            <w:r>
              <w:rPr>
                <w:sz w:val="18"/>
              </w:rPr>
              <w:t xml:space="preserve"> </w:t>
            </w:r>
            <w:r w:rsidR="002F2B8B">
              <w:rPr>
                <w:sz w:val="18"/>
              </w:rPr>
              <w:t>1.4</w:t>
            </w:r>
            <w:r>
              <w:rPr>
                <w:sz w:val="18"/>
              </w:rPr>
              <w:t>.</w:t>
            </w:r>
            <w:r>
              <w:rPr>
                <w:rFonts w:ascii="Arial" w:hAnsi="Arial" w:eastAsia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Watch and talk about dance and performance art, expressing their feelings and responses. </w:t>
            </w:r>
          </w:p>
          <w:p w:rsidR="00F873A1" w:rsidP="002F2B8B" w:rsidRDefault="002F2B8B" w14:paraId="2A24432F" w14:textId="48025E42">
            <w:pPr>
              <w:spacing w:after="2" w:line="239" w:lineRule="auto"/>
              <w:ind w:left="360" w:hanging="360"/>
              <w:rPr>
                <w:color w:val="0070C0"/>
                <w:sz w:val="18"/>
              </w:rPr>
            </w:pPr>
            <w:r>
              <w:rPr>
                <w:sz w:val="18"/>
              </w:rPr>
              <w:t>1.5</w:t>
            </w:r>
            <w:r w:rsidR="00171F70">
              <w:rPr>
                <w:sz w:val="18"/>
              </w:rPr>
              <w:t xml:space="preserve">. </w:t>
            </w:r>
            <w:r>
              <w:rPr>
                <w:color w:val="0070C0"/>
                <w:sz w:val="18"/>
              </w:rPr>
              <w:t xml:space="preserve">Join in with </w:t>
            </w:r>
            <w:r w:rsidR="0082417F">
              <w:rPr>
                <w:color w:val="0070C0"/>
                <w:sz w:val="18"/>
              </w:rPr>
              <w:t>well-known</w:t>
            </w:r>
            <w:r>
              <w:rPr>
                <w:color w:val="0070C0"/>
                <w:sz w:val="18"/>
              </w:rPr>
              <w:t xml:space="preserve"> songs and enjoy learning new songs.</w:t>
            </w:r>
          </w:p>
          <w:p w:rsidRPr="002F2B8B" w:rsidR="002F2B8B" w:rsidP="0EB9805B" w:rsidRDefault="002F2B8B" w14:noSpellErr="1" w14:paraId="738E8E46" w14:textId="04D4B73B">
            <w:pPr>
              <w:spacing w:after="2" w:line="239" w:lineRule="auto"/>
              <w:ind w:left="360" w:hanging="360"/>
              <w:rPr>
                <w:color w:val="0070C0"/>
                <w:sz w:val="18"/>
                <w:szCs w:val="18"/>
              </w:rPr>
            </w:pPr>
            <w:r w:rsidRPr="0EB9805B" w:rsidR="2624D183">
              <w:rPr>
                <w:sz w:val="18"/>
                <w:szCs w:val="18"/>
              </w:rPr>
              <w:t>1.</w:t>
            </w:r>
            <w:r w:rsidRPr="0EB9805B" w:rsidR="2624D183">
              <w:rPr>
                <w:color w:val="0070C0"/>
                <w:sz w:val="18"/>
                <w:szCs w:val="18"/>
              </w:rPr>
              <w:t>6 Join in with collaborative role-play based on the same theme.</w:t>
            </w:r>
          </w:p>
          <w:p w:rsidRPr="002F2B8B" w:rsidR="002F2B8B" w:rsidP="0EB9805B" w:rsidRDefault="002F2B8B" w14:paraId="0C95DBFA" w14:textId="0A256F6F">
            <w:pPr>
              <w:spacing w:after="2" w:line="239" w:lineRule="auto"/>
              <w:ind w:left="360" w:hanging="360"/>
              <w:rPr>
                <w:color w:val="0070C0"/>
                <w:sz w:val="18"/>
                <w:szCs w:val="18"/>
              </w:rPr>
            </w:pPr>
            <w:r w:rsidRPr="0EB9805B" w:rsidR="235BDE4D">
              <w:rPr>
                <w:color w:val="0070C0"/>
                <w:sz w:val="18"/>
                <w:szCs w:val="18"/>
              </w:rPr>
              <w:t>- make their own stories or use language of familiar stories when playing imaginatively</w:t>
            </w:r>
          </w:p>
          <w:p w:rsidRPr="002F2B8B" w:rsidR="002F2B8B" w:rsidP="708B92DC" w:rsidRDefault="002F2B8B" w14:paraId="12A9EB8B" w14:textId="15BA2C38">
            <w:pPr>
              <w:spacing w:after="2" w:line="239" w:lineRule="auto"/>
              <w:ind w:left="360" w:hanging="360"/>
              <w:rPr>
                <w:color w:val="0070C0"/>
                <w:sz w:val="18"/>
                <w:szCs w:val="18"/>
              </w:rPr>
            </w:pPr>
            <w:r w:rsidRPr="708B92DC" w:rsidR="747A6DC5">
              <w:rPr>
                <w:color w:val="0070C0"/>
                <w:sz w:val="18"/>
                <w:szCs w:val="18"/>
              </w:rPr>
              <w:t>-use language to create roles and characters (talk in role)</w:t>
            </w:r>
          </w:p>
          <w:p w:rsidRPr="002F2B8B" w:rsidR="002F2B8B" w:rsidP="708B92DC" w:rsidRDefault="002F2B8B" w14:paraId="305F885B" w14:textId="5EB2A432">
            <w:pPr>
              <w:spacing w:after="2" w:line="239" w:lineRule="auto"/>
              <w:ind w:left="360" w:hanging="360"/>
              <w:rPr>
                <w:color w:val="0070C0"/>
                <w:sz w:val="18"/>
                <w:szCs w:val="18"/>
              </w:rPr>
            </w:pPr>
            <w:r w:rsidRPr="708B92DC" w:rsidR="34DA768E">
              <w:rPr>
                <w:color w:val="0070C0"/>
                <w:sz w:val="18"/>
                <w:szCs w:val="18"/>
              </w:rPr>
              <w:t xml:space="preserve">-Enjoy joining in with poems and action rhymes </w:t>
            </w:r>
          </w:p>
          <w:p w:rsidRPr="002F2B8B" w:rsidR="002F2B8B" w:rsidP="0EB9805B" w:rsidRDefault="002F2B8B" w14:paraId="2CA2EA27" w14:textId="28319715">
            <w:pPr>
              <w:spacing w:after="2" w:line="239" w:lineRule="auto"/>
              <w:ind w:left="360" w:hanging="360"/>
              <w:rPr>
                <w:color w:val="0070C0"/>
                <w:sz w:val="18"/>
                <w:szCs w:val="18"/>
              </w:rPr>
            </w:pPr>
            <w:r w:rsidRPr="708B92DC" w:rsidR="34DA768E">
              <w:rPr>
                <w:color w:val="0070C0"/>
                <w:sz w:val="18"/>
                <w:szCs w:val="18"/>
              </w:rPr>
              <w:t xml:space="preserve">-join in to perform poems or circle songs with actions or different voices </w:t>
            </w:r>
          </w:p>
        </w:tc>
        <w:tc>
          <w:tcPr>
            <w:tcW w:w="47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FE25BE" w:rsidR="00F873A1" w:rsidRDefault="00FE40B6" w14:paraId="00FDAFF7" w14:textId="43C66FC6">
            <w:pPr>
              <w:spacing w:line="241" w:lineRule="auto"/>
              <w:rPr>
                <w:color w:val="0070C0"/>
                <w:sz w:val="18"/>
              </w:rPr>
            </w:pPr>
            <w:r w:rsidRPr="0EB9805B" w:rsidR="00FE40B6">
              <w:rPr>
                <w:color w:val="0070C0"/>
                <w:sz w:val="18"/>
                <w:szCs w:val="18"/>
              </w:rPr>
              <w:t xml:space="preserve">2.1. </w:t>
            </w:r>
            <w:r w:rsidRPr="0EB9805B" w:rsidR="1FCBA9B9">
              <w:rPr>
                <w:color w:val="0070C0"/>
                <w:sz w:val="18"/>
                <w:szCs w:val="18"/>
              </w:rPr>
              <w:t xml:space="preserve">Sing songs of their choice as they work or </w:t>
            </w:r>
            <w:r w:rsidRPr="0EB9805B" w:rsidR="0082417F">
              <w:rPr>
                <w:color w:val="0070C0"/>
                <w:sz w:val="18"/>
                <w:szCs w:val="18"/>
              </w:rPr>
              <w:t xml:space="preserve">play </w:t>
            </w:r>
            <w:r w:rsidRPr="0EB9805B" w:rsidR="0082417F">
              <w:rPr>
                <w:color w:val="0070C0"/>
                <w:sz w:val="18"/>
                <w:szCs w:val="18"/>
              </w:rPr>
              <w:t>increasingly</w:t>
            </w:r>
            <w:r w:rsidRPr="0EB9805B" w:rsidR="00FE40B6">
              <w:rPr>
                <w:color w:val="0070C0"/>
                <w:sz w:val="18"/>
                <w:szCs w:val="18"/>
              </w:rPr>
              <w:t xml:space="preserve"> matching the pitch and following the melody. </w:t>
            </w:r>
          </w:p>
          <w:p w:rsidRPr="00FE25BE" w:rsidR="002F2B8B" w:rsidP="002F2B8B" w:rsidRDefault="002F2B8B" w14:paraId="25D57EB8" w14:textId="6F5AA64A">
            <w:pPr>
              <w:spacing w:line="241" w:lineRule="auto"/>
              <w:rPr>
                <w:color w:val="0070C0"/>
              </w:rPr>
            </w:pPr>
            <w:r w:rsidRPr="00FE25BE">
              <w:rPr>
                <w:color w:val="0070C0"/>
                <w:sz w:val="18"/>
              </w:rPr>
              <w:t xml:space="preserve">2.3 Repeat a simple rhythm </w:t>
            </w:r>
            <w:r w:rsidRPr="00FE25BE" w:rsidR="0082417F">
              <w:rPr>
                <w:color w:val="0070C0"/>
                <w:sz w:val="18"/>
              </w:rPr>
              <w:t>e.g.</w:t>
            </w:r>
            <w:r w:rsidRPr="00FE25BE">
              <w:rPr>
                <w:color w:val="0070C0"/>
                <w:sz w:val="18"/>
              </w:rPr>
              <w:t>: the syllables of their name</w:t>
            </w:r>
          </w:p>
          <w:p w:rsidRPr="00FE25BE" w:rsidR="00F873A1" w:rsidRDefault="002F2B8B" w14:paraId="68B48C2D" w14:textId="05F01EAB">
            <w:pPr>
              <w:rPr>
                <w:color w:val="0070C0"/>
                <w:sz w:val="18"/>
              </w:rPr>
            </w:pPr>
            <w:r w:rsidRPr="00FE25BE">
              <w:rPr>
                <w:color w:val="0070C0"/>
                <w:sz w:val="18"/>
              </w:rPr>
              <w:t>2.4</w:t>
            </w:r>
            <w:r w:rsidRPr="00FE25BE" w:rsidR="00FE40B6">
              <w:rPr>
                <w:color w:val="0070C0"/>
                <w:sz w:val="18"/>
              </w:rPr>
              <w:t xml:space="preserve"> </w:t>
            </w:r>
            <w:r w:rsidRPr="00FE25BE">
              <w:rPr>
                <w:color w:val="0070C0"/>
                <w:sz w:val="18"/>
              </w:rPr>
              <w:t xml:space="preserve">Use musical effects for a purpose </w:t>
            </w:r>
            <w:r w:rsidRPr="00FE25BE" w:rsidR="0082417F">
              <w:rPr>
                <w:color w:val="0070C0"/>
                <w:sz w:val="18"/>
              </w:rPr>
              <w:t>e.g.</w:t>
            </w:r>
            <w:r w:rsidRPr="00FE25BE">
              <w:rPr>
                <w:color w:val="0070C0"/>
                <w:sz w:val="18"/>
              </w:rPr>
              <w:t xml:space="preserve">: a loud voice for a giant, A drum for his footsteps. Using Bells to make an </w:t>
            </w:r>
            <w:r w:rsidRPr="00FE25BE" w:rsidR="0082417F">
              <w:rPr>
                <w:color w:val="0070C0"/>
                <w:sz w:val="18"/>
              </w:rPr>
              <w:t>Indian</w:t>
            </w:r>
            <w:r w:rsidRPr="00FE25BE">
              <w:rPr>
                <w:color w:val="0070C0"/>
                <w:sz w:val="18"/>
              </w:rPr>
              <w:t xml:space="preserve"> dance</w:t>
            </w:r>
          </w:p>
          <w:p w:rsidRPr="00FE25BE" w:rsidR="002F2B8B" w:rsidRDefault="002F2B8B" w14:paraId="65B1FE8E" w14:textId="47AC69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FE25BE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2.</w:t>
            </w:r>
            <w:r w:rsidR="0082417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5</w:t>
            </w:r>
            <w:r w:rsidRPr="00FE25BE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. Develop or extend storylines in their pretend play suggesting problems and solutions </w:t>
            </w:r>
            <w:r w:rsidRPr="00FE25BE" w:rsidR="0082417F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e.g.</w:t>
            </w:r>
            <w:r w:rsidRPr="00FE25BE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: the baddy is trapped!</w:t>
            </w:r>
          </w:p>
          <w:p w:rsidRPr="00FE25BE" w:rsidR="00FE25BE" w:rsidP="708B92DC" w:rsidRDefault="0082417F" w14:paraId="567ECC8C" w14:textId="3963F6CF">
            <w:pPr>
              <w:rPr>
                <w:color w:val="0070C0"/>
              </w:rPr>
            </w:pPr>
            <w:r w:rsidRPr="708B92DC" w:rsidR="6EDA8227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2.6</w:t>
            </w:r>
            <w:r w:rsidRPr="708B92DC" w:rsidR="63150BB4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use well known stories or texts to create their own plays or puppet shows</w:t>
            </w:r>
          </w:p>
          <w:p w:rsidRPr="00FE25BE" w:rsidR="00FE25BE" w:rsidP="708B92DC" w:rsidRDefault="0082417F" w14:paraId="7F900659" w14:textId="4878C3E7">
            <w:pPr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</w:pPr>
            <w:r w:rsidRPr="708B92DC" w:rsidR="5CB8FC50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Know some </w:t>
            </w:r>
            <w:r w:rsidRPr="708B92DC" w:rsidR="455153D2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>simple</w:t>
            </w:r>
            <w:r w:rsidRPr="708B92DC" w:rsidR="5CB8FC50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 poems off by heart </w:t>
            </w:r>
            <w:r w:rsidRPr="708B92DC" w:rsidR="7C0E9FE2">
              <w:rPr>
                <w:rFonts w:ascii="Calibri" w:hAnsi="Calibri" w:cs="Calibri" w:asciiTheme="minorAscii" w:hAnsiTheme="minorAscii" w:cstheme="minorAscii"/>
                <w:color w:val="0070C0"/>
                <w:sz w:val="18"/>
                <w:szCs w:val="18"/>
              </w:rPr>
              <w:t xml:space="preserve">and perform in front of a group </w:t>
            </w:r>
          </w:p>
        </w:tc>
        <w:tc>
          <w:tcPr>
            <w:tcW w:w="41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F873A1" w:rsidP="708B92DC" w:rsidRDefault="00FE40B6" w14:paraId="53507031" w14:textId="77777777">
            <w:pPr>
              <w:rPr>
                <w:b w:val="1"/>
                <w:bCs w:val="1"/>
                <w:sz w:val="18"/>
                <w:szCs w:val="18"/>
              </w:rPr>
            </w:pPr>
            <w:r w:rsidRPr="708B92DC" w:rsidR="2BBA4207">
              <w:rPr>
                <w:b w:val="1"/>
                <w:bCs w:val="1"/>
                <w:sz w:val="18"/>
                <w:szCs w:val="18"/>
                <w:u w:val="single"/>
              </w:rPr>
              <w:t>ELG Being Imaginative and Expressive</w:t>
            </w:r>
            <w:r w:rsidRPr="708B92DC" w:rsidR="2BBA4207">
              <w:rPr>
                <w:b w:val="1"/>
                <w:bCs w:val="1"/>
                <w:sz w:val="18"/>
                <w:szCs w:val="18"/>
              </w:rPr>
              <w:t xml:space="preserve"> </w:t>
            </w:r>
          </w:p>
          <w:p w:rsidR="00F873A1" w:rsidP="708B92DC" w:rsidRDefault="00FE40B6" w14:paraId="4FECE097" w14:textId="77777777">
            <w:pPr>
              <w:spacing w:after="2" w:line="239" w:lineRule="auto"/>
              <w:rPr>
                <w:sz w:val="18"/>
                <w:szCs w:val="18"/>
              </w:rPr>
            </w:pPr>
            <w:r w:rsidRPr="708B92DC" w:rsidR="2BBA4207">
              <w:rPr>
                <w:sz w:val="18"/>
                <w:szCs w:val="18"/>
              </w:rPr>
              <w:t xml:space="preserve">Invent, </w:t>
            </w:r>
            <w:r w:rsidRPr="708B92DC" w:rsidR="2BBA4207">
              <w:rPr>
                <w:sz w:val="18"/>
                <w:szCs w:val="18"/>
              </w:rPr>
              <w:t>adapt</w:t>
            </w:r>
            <w:r w:rsidRPr="708B92DC" w:rsidR="2BBA4207">
              <w:rPr>
                <w:sz w:val="18"/>
                <w:szCs w:val="18"/>
              </w:rPr>
              <w:t xml:space="preserve"> and recount narratives and stories with peers and their teacher</w:t>
            </w:r>
            <w:r w:rsidRPr="708B92DC" w:rsidR="2BBA4207">
              <w:rPr>
                <w:sz w:val="18"/>
                <w:szCs w:val="18"/>
              </w:rPr>
              <w:t>.</w:t>
            </w:r>
            <w:r w:rsidRPr="708B92DC" w:rsidR="2BBA4207">
              <w:rPr>
                <w:sz w:val="18"/>
                <w:szCs w:val="18"/>
              </w:rPr>
              <w:t xml:space="preserve">  </w:t>
            </w:r>
          </w:p>
          <w:p w:rsidR="00F873A1" w:rsidP="708B92DC" w:rsidRDefault="00FE40B6" w14:paraId="4D70E40F" w14:textId="77777777">
            <w:pPr>
              <w:rPr>
                <w:sz w:val="18"/>
                <w:szCs w:val="18"/>
              </w:rPr>
            </w:pPr>
            <w:r w:rsidRPr="708B92DC" w:rsidR="2BBA4207">
              <w:rPr>
                <w:sz w:val="18"/>
                <w:szCs w:val="18"/>
              </w:rPr>
              <w:t xml:space="preserve"> </w:t>
            </w:r>
          </w:p>
          <w:p w:rsidR="00F873A1" w:rsidP="708B92DC" w:rsidRDefault="00FE40B6" w14:paraId="7EEA002B" w14:textId="77777777">
            <w:pPr>
              <w:rPr>
                <w:b w:val="1"/>
                <w:bCs w:val="1"/>
                <w:sz w:val="18"/>
                <w:szCs w:val="18"/>
              </w:rPr>
            </w:pPr>
            <w:r w:rsidRPr="708B92DC" w:rsidR="2BBA4207">
              <w:rPr>
                <w:b w:val="1"/>
                <w:bCs w:val="1"/>
                <w:sz w:val="18"/>
                <w:szCs w:val="18"/>
                <w:u w:val="single"/>
              </w:rPr>
              <w:t>ELG Being Imaginative and Expressive</w:t>
            </w:r>
            <w:r w:rsidRPr="708B92DC" w:rsidR="2BBA4207">
              <w:rPr>
                <w:b w:val="1"/>
                <w:bCs w:val="1"/>
                <w:sz w:val="18"/>
                <w:szCs w:val="18"/>
              </w:rPr>
              <w:t xml:space="preserve"> </w:t>
            </w:r>
          </w:p>
          <w:p w:rsidR="00F873A1" w:rsidP="708B92DC" w:rsidRDefault="00FE40B6" w14:paraId="721560F6" w14:textId="77777777">
            <w:pPr>
              <w:rPr>
                <w:sz w:val="18"/>
                <w:szCs w:val="18"/>
              </w:rPr>
            </w:pPr>
            <w:r w:rsidRPr="708B92DC" w:rsidR="2BBA4207">
              <w:rPr>
                <w:sz w:val="18"/>
                <w:szCs w:val="18"/>
              </w:rPr>
              <w:t>Sing a range of well-known nursery rhymes and songs</w:t>
            </w:r>
            <w:r w:rsidRPr="708B92DC" w:rsidR="2BBA4207">
              <w:rPr>
                <w:sz w:val="18"/>
                <w:szCs w:val="18"/>
              </w:rPr>
              <w:t xml:space="preserve">.  </w:t>
            </w:r>
          </w:p>
          <w:p w:rsidR="00F873A1" w:rsidP="708B92DC" w:rsidRDefault="00FE40B6" w14:paraId="3935BA93" w14:textId="77777777">
            <w:pPr>
              <w:rPr>
                <w:sz w:val="18"/>
                <w:szCs w:val="18"/>
              </w:rPr>
            </w:pPr>
            <w:r w:rsidRPr="708B92DC" w:rsidR="2BBA4207">
              <w:rPr>
                <w:sz w:val="18"/>
                <w:szCs w:val="18"/>
              </w:rPr>
              <w:t xml:space="preserve"> </w:t>
            </w:r>
          </w:p>
          <w:p w:rsidR="00F873A1" w:rsidP="708B92DC" w:rsidRDefault="00FE40B6" w14:paraId="5D4360F5" w14:textId="77777777">
            <w:pPr>
              <w:rPr>
                <w:b w:val="1"/>
                <w:bCs w:val="1"/>
                <w:sz w:val="18"/>
                <w:szCs w:val="18"/>
              </w:rPr>
            </w:pPr>
            <w:r w:rsidRPr="708B92DC" w:rsidR="2BBA4207">
              <w:rPr>
                <w:b w:val="1"/>
                <w:bCs w:val="1"/>
                <w:sz w:val="18"/>
                <w:szCs w:val="18"/>
                <w:u w:val="single"/>
              </w:rPr>
              <w:t>ELG Being Imaginative and Expressive</w:t>
            </w:r>
            <w:r w:rsidRPr="708B92DC" w:rsidR="2BBA4207">
              <w:rPr>
                <w:b w:val="1"/>
                <w:bCs w:val="1"/>
                <w:sz w:val="18"/>
                <w:szCs w:val="18"/>
              </w:rPr>
              <w:t xml:space="preserve"> </w:t>
            </w:r>
          </w:p>
          <w:p w:rsidR="00F873A1" w:rsidP="708B92DC" w:rsidRDefault="00FE40B6" w14:paraId="7CEB82BF" w14:textId="77777777">
            <w:pPr>
              <w:spacing w:line="241" w:lineRule="auto"/>
              <w:rPr>
                <w:sz w:val="18"/>
                <w:szCs w:val="18"/>
              </w:rPr>
            </w:pPr>
            <w:r w:rsidRPr="708B92DC" w:rsidR="2BBA4207">
              <w:rPr>
                <w:sz w:val="18"/>
                <w:szCs w:val="18"/>
              </w:rPr>
              <w:t xml:space="preserve">Perform songs, rhymes, </w:t>
            </w:r>
            <w:r w:rsidRPr="708B92DC" w:rsidR="2BBA4207">
              <w:rPr>
                <w:sz w:val="18"/>
                <w:szCs w:val="18"/>
              </w:rPr>
              <w:t>poems</w:t>
            </w:r>
            <w:r w:rsidRPr="708B92DC" w:rsidR="2BBA4207">
              <w:rPr>
                <w:sz w:val="18"/>
                <w:szCs w:val="18"/>
              </w:rPr>
              <w:t xml:space="preserve"> and stories with others, and (when </w:t>
            </w:r>
            <w:r w:rsidRPr="708B92DC" w:rsidR="2BBA4207">
              <w:rPr>
                <w:sz w:val="18"/>
                <w:szCs w:val="18"/>
              </w:rPr>
              <w:t>appropriate)</w:t>
            </w:r>
            <w:r w:rsidRPr="708B92DC" w:rsidR="2BBA4207">
              <w:rPr>
                <w:sz w:val="18"/>
                <w:szCs w:val="18"/>
              </w:rPr>
              <w:t xml:space="preserve"> try to move in time with music. </w:t>
            </w:r>
          </w:p>
          <w:p w:rsidR="00F873A1" w:rsidP="708B92DC" w:rsidRDefault="00FE40B6" w14:paraId="7203E13B" w14:textId="77777777">
            <w:pPr>
              <w:rPr>
                <w:b w:val="1"/>
                <w:bCs w:val="1"/>
                <w:sz w:val="18"/>
                <w:szCs w:val="18"/>
              </w:rPr>
            </w:pPr>
            <w:r w:rsidRPr="708B92DC" w:rsidR="2BBA4207">
              <w:rPr>
                <w:b w:val="1"/>
                <w:bCs w:val="1"/>
                <w:sz w:val="18"/>
                <w:szCs w:val="18"/>
              </w:rPr>
              <w:t xml:space="preserve"> </w:t>
            </w:r>
          </w:p>
        </w:tc>
      </w:tr>
    </w:tbl>
    <w:p w:rsidR="0082417F" w:rsidP="0082417F" w:rsidRDefault="0082417F" w14:paraId="5BB65C4C" w14:textId="5453AF9A">
      <w:pPr>
        <w:tabs>
          <w:tab w:val="center" w:pos="7702"/>
        </w:tabs>
        <w:spacing w:after="0"/>
        <w:jc w:val="center"/>
      </w:pPr>
      <w:r>
        <w:rPr>
          <w:rFonts w:ascii="Gabriola" w:hAnsi="Gabriola" w:eastAsia="Gabriola" w:cs="Gabriola"/>
          <w:color w:val="C00000"/>
        </w:rPr>
        <w:t>G</w:t>
      </w:r>
      <w:r>
        <w:rPr>
          <w:rFonts w:ascii="Gill Sans MT" w:hAnsi="Gill Sans MT" w:eastAsia="Gill Sans MT" w:cs="Gill Sans MT"/>
          <w:b/>
          <w:color w:val="C00000"/>
        </w:rPr>
        <w:t xml:space="preserve">RATITUDE          </w:t>
      </w:r>
      <w:r>
        <w:rPr>
          <w:rFonts w:ascii="Gabriola" w:hAnsi="Gabriola" w:eastAsia="Gabriola" w:cs="Gabriola"/>
          <w:color w:val="C00000"/>
        </w:rPr>
        <w:t>R</w:t>
      </w:r>
      <w:r>
        <w:rPr>
          <w:rFonts w:ascii="Gill Sans MT" w:hAnsi="Gill Sans MT" w:eastAsia="Gill Sans MT" w:cs="Gill Sans MT"/>
          <w:b/>
          <w:color w:val="C00000"/>
        </w:rPr>
        <w:t xml:space="preserve">ESILIANCE </w:t>
      </w:r>
      <w:r>
        <w:rPr>
          <w:rFonts w:ascii="Gill Sans MT" w:hAnsi="Gill Sans MT" w:eastAsia="Gill Sans MT" w:cs="Gill Sans MT"/>
          <w:b/>
          <w:color w:val="C00000"/>
        </w:rPr>
        <w:tab/>
      </w:r>
      <w:r>
        <w:rPr>
          <w:rFonts w:ascii="Gill Sans MT" w:hAnsi="Gill Sans MT" w:eastAsia="Gill Sans MT" w:cs="Gill Sans MT"/>
          <w:b/>
          <w:color w:val="C00000"/>
        </w:rPr>
        <w:t xml:space="preserve">          </w:t>
      </w:r>
      <w:r>
        <w:rPr>
          <w:rFonts w:ascii="Gabriola" w:hAnsi="Gabriola" w:eastAsia="Gabriola" w:cs="Gabriola"/>
          <w:color w:val="C00000"/>
        </w:rPr>
        <w:t>O</w:t>
      </w:r>
      <w:r>
        <w:rPr>
          <w:rFonts w:ascii="Gill Sans MT" w:hAnsi="Gill Sans MT" w:eastAsia="Gill Sans MT" w:cs="Gill Sans MT"/>
          <w:b/>
          <w:color w:val="C00000"/>
        </w:rPr>
        <w:t xml:space="preserve">UTREACH          </w:t>
      </w:r>
      <w:r>
        <w:rPr>
          <w:rFonts w:ascii="Gabriola" w:hAnsi="Gabriola" w:eastAsia="Gabriola" w:cs="Gabriola"/>
          <w:color w:val="C00000"/>
        </w:rPr>
        <w:t>W</w:t>
      </w:r>
      <w:r>
        <w:rPr>
          <w:rFonts w:ascii="Gill Sans MT" w:hAnsi="Gill Sans MT" w:eastAsia="Gill Sans MT" w:cs="Gill Sans MT"/>
          <w:b/>
          <w:color w:val="C00000"/>
        </w:rPr>
        <w:t xml:space="preserve">ONDER           </w:t>
      </w:r>
      <w:r>
        <w:rPr>
          <w:rFonts w:ascii="Gabriola" w:hAnsi="Gabriola" w:eastAsia="Gabriola" w:cs="Gabriola"/>
          <w:color w:val="C00000"/>
        </w:rPr>
        <w:t>T</w:t>
      </w:r>
      <w:r>
        <w:rPr>
          <w:rFonts w:ascii="Gill Sans MT" w:hAnsi="Gill Sans MT" w:eastAsia="Gill Sans MT" w:cs="Gill Sans MT"/>
          <w:b/>
          <w:color w:val="C00000"/>
        </w:rPr>
        <w:t xml:space="preserve">RUTH         </w:t>
      </w:r>
      <w:r>
        <w:rPr>
          <w:rFonts w:ascii="Gabriola" w:hAnsi="Gabriola" w:eastAsia="Gabriola" w:cs="Gabriola"/>
          <w:color w:val="C00000"/>
        </w:rPr>
        <w:t>H</w:t>
      </w:r>
      <w:r>
        <w:rPr>
          <w:rFonts w:ascii="Gill Sans MT" w:hAnsi="Gill Sans MT" w:eastAsia="Gill Sans MT" w:cs="Gill Sans MT"/>
          <w:b/>
          <w:color w:val="C00000"/>
        </w:rPr>
        <w:t>ARMONY</w:t>
      </w:r>
    </w:p>
    <w:p w:rsidRPr="0082417F" w:rsidR="0082417F" w:rsidRDefault="0082417F" w14:paraId="7E607041" w14:textId="4E242543">
      <w:pPr>
        <w:spacing w:after="1897"/>
        <w:rPr>
          <w:rFonts w:ascii="Gill Sans MT" w:hAnsi="Gill Sans MT" w:eastAsia="Gill Sans MT" w:cs="Gill Sans MT"/>
          <w:sz w:val="24"/>
        </w:rPr>
      </w:pPr>
    </w:p>
    <w:sectPr w:rsidRPr="0082417F" w:rsidR="0082417F" w:rsidSect="0082417F">
      <w:pgSz w:w="16838" w:h="11906" w:orient="landscape"/>
      <w:pgMar w:top="-565" w:right="730" w:bottom="42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28E6" w:rsidP="0082417F" w:rsidRDefault="00E628E6" w14:paraId="325A29E3" w14:textId="77777777">
      <w:pPr>
        <w:spacing w:after="0" w:line="240" w:lineRule="auto"/>
      </w:pPr>
      <w:r>
        <w:separator/>
      </w:r>
    </w:p>
  </w:endnote>
  <w:endnote w:type="continuationSeparator" w:id="0">
    <w:p w:rsidR="00E628E6" w:rsidP="0082417F" w:rsidRDefault="00E628E6" w14:paraId="1D147C3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28E6" w:rsidP="0082417F" w:rsidRDefault="00E628E6" w14:paraId="2F5D13E4" w14:textId="77777777">
      <w:pPr>
        <w:spacing w:after="0" w:line="240" w:lineRule="auto"/>
      </w:pPr>
      <w:r>
        <w:separator/>
      </w:r>
    </w:p>
  </w:footnote>
  <w:footnote w:type="continuationSeparator" w:id="0">
    <w:p w:rsidR="00E628E6" w:rsidP="0082417F" w:rsidRDefault="00E628E6" w14:paraId="09B4536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E347D"/>
    <w:multiLevelType w:val="multilevel"/>
    <w:tmpl w:val="91A019C6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Calibri" w:hAnsi="Calibri" w:eastAsia="Calibri" w:cs="Calibri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 w:ascii="Calibri" w:hAnsi="Calibri" w:eastAsia="Calibri" w:cs="Calibri"/>
      </w:rPr>
    </w:lvl>
  </w:abstractNum>
  <w:abstractNum w:abstractNumId="1" w15:restartNumberingAfterBreak="0">
    <w:nsid w:val="05FD6885"/>
    <w:multiLevelType w:val="multilevel"/>
    <w:tmpl w:val="92C409B4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 w:ascii="Calibri" w:hAnsi="Calibri" w:eastAsia="Calibri" w:cs="Calibri"/>
      </w:rPr>
    </w:lvl>
  </w:abstractNum>
  <w:abstractNum w:abstractNumId="2" w15:restartNumberingAfterBreak="0">
    <w:nsid w:val="1B357D88"/>
    <w:multiLevelType w:val="multilevel"/>
    <w:tmpl w:val="4FBA11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EC22525"/>
    <w:multiLevelType w:val="multilevel"/>
    <w:tmpl w:val="8D58E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896E80"/>
    <w:multiLevelType w:val="multilevel"/>
    <w:tmpl w:val="91A019C6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Calibri" w:hAnsi="Calibri" w:eastAsia="Calibri" w:cs="Calibri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 w:ascii="Calibri" w:hAnsi="Calibri" w:eastAsia="Calibri"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 w:ascii="Calibri" w:hAnsi="Calibri" w:eastAsia="Calibri"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 w:ascii="Calibri" w:hAnsi="Calibri" w:eastAsia="Calibri"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 w:ascii="Calibri" w:hAnsi="Calibri" w:eastAsia="Calibri" w:cs="Calibri"/>
      </w:rPr>
    </w:lvl>
  </w:abstractNum>
  <w:abstractNum w:abstractNumId="5" w15:restartNumberingAfterBreak="0">
    <w:nsid w:val="3F2B11C9"/>
    <w:multiLevelType w:val="multilevel"/>
    <w:tmpl w:val="0030A0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CEC2199"/>
    <w:multiLevelType w:val="multilevel"/>
    <w:tmpl w:val="253CB6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3A1"/>
    <w:rsid w:val="0002084E"/>
    <w:rsid w:val="00127BD7"/>
    <w:rsid w:val="00171F70"/>
    <w:rsid w:val="00221D96"/>
    <w:rsid w:val="002F2B8B"/>
    <w:rsid w:val="00303258"/>
    <w:rsid w:val="0082417F"/>
    <w:rsid w:val="00A60EAF"/>
    <w:rsid w:val="00D050B6"/>
    <w:rsid w:val="00D7930A"/>
    <w:rsid w:val="00E628E6"/>
    <w:rsid w:val="00F873A1"/>
    <w:rsid w:val="00FE25BE"/>
    <w:rsid w:val="00FE40B6"/>
    <w:rsid w:val="02387CDC"/>
    <w:rsid w:val="053AE941"/>
    <w:rsid w:val="06E69ACA"/>
    <w:rsid w:val="0EB9805B"/>
    <w:rsid w:val="1905C608"/>
    <w:rsid w:val="1A70E072"/>
    <w:rsid w:val="1FB8F005"/>
    <w:rsid w:val="1FCBA9B9"/>
    <w:rsid w:val="2152F75B"/>
    <w:rsid w:val="235BDE4D"/>
    <w:rsid w:val="259A6F5A"/>
    <w:rsid w:val="2624D183"/>
    <w:rsid w:val="29864800"/>
    <w:rsid w:val="2BBA4207"/>
    <w:rsid w:val="33F6EF0C"/>
    <w:rsid w:val="346DB42E"/>
    <w:rsid w:val="34DA768E"/>
    <w:rsid w:val="35BD55CE"/>
    <w:rsid w:val="38896A34"/>
    <w:rsid w:val="38A2ED97"/>
    <w:rsid w:val="3B836C3F"/>
    <w:rsid w:val="3EEA211F"/>
    <w:rsid w:val="41F6D791"/>
    <w:rsid w:val="4457B419"/>
    <w:rsid w:val="44E3611E"/>
    <w:rsid w:val="455153D2"/>
    <w:rsid w:val="47E4BA20"/>
    <w:rsid w:val="49A3BA44"/>
    <w:rsid w:val="562C2ECD"/>
    <w:rsid w:val="5CB8FC50"/>
    <w:rsid w:val="5DF19CE0"/>
    <w:rsid w:val="63150BB4"/>
    <w:rsid w:val="634917E6"/>
    <w:rsid w:val="654C1100"/>
    <w:rsid w:val="6556647C"/>
    <w:rsid w:val="682907E1"/>
    <w:rsid w:val="6944184C"/>
    <w:rsid w:val="6ACE27A5"/>
    <w:rsid w:val="6BB9032B"/>
    <w:rsid w:val="6C2BEC80"/>
    <w:rsid w:val="6E1958DA"/>
    <w:rsid w:val="6EDA8227"/>
    <w:rsid w:val="708B92DC"/>
    <w:rsid w:val="7131EB1D"/>
    <w:rsid w:val="721DD217"/>
    <w:rsid w:val="724E4783"/>
    <w:rsid w:val="74176DAE"/>
    <w:rsid w:val="747A6DC5"/>
    <w:rsid w:val="7A4A88D9"/>
    <w:rsid w:val="7B52A73C"/>
    <w:rsid w:val="7C0E9FE2"/>
    <w:rsid w:val="7CD23043"/>
    <w:rsid w:val="7D5BA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3E966"/>
  <w15:docId w15:val="{372654E6-3FE1-45BE-B051-97026EC312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1" w:customStyle="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221D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41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2417F"/>
    <w:rPr>
      <w:rFonts w:ascii="Calibri" w:hAnsi="Calibri" w:eastAsia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241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2417F"/>
    <w:rPr>
      <w:rFonts w:ascii="Calibri" w:hAnsi="Calibri" w:eastAsia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1C40B-6E3E-4698-8BBF-3A26F0DAA535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9D985E00-8C48-44A7-8465-36118A1A6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8AE182-3697-4183-B319-D131D693C8E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gmccleary</dc:creator>
  <keywords/>
  <lastModifiedBy>Mrs Hall</lastModifiedBy>
  <revision>11</revision>
  <dcterms:created xsi:type="dcterms:W3CDTF">2021-12-01T12:53:00.0000000Z</dcterms:created>
  <dcterms:modified xsi:type="dcterms:W3CDTF">2025-07-14T13:17:20.9871981Z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